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DE043" w14:textId="14037F44" w:rsidR="00A23CC8" w:rsidRPr="00C35D81" w:rsidRDefault="00F15774" w:rsidP="00C35D81">
      <w:pPr>
        <w:pStyle w:val="Heading4"/>
        <w:keepNext w:val="0"/>
        <w:keepLines w:val="0"/>
        <w:numPr>
          <w:ilvl w:val="3"/>
          <w:numId w:val="35"/>
        </w:numPr>
        <w:tabs>
          <w:tab w:val="left" w:pos="709"/>
          <w:tab w:val="left" w:pos="851"/>
          <w:tab w:val="left" w:pos="993"/>
        </w:tabs>
        <w:spacing w:before="0" w:after="240" w:line="276" w:lineRule="auto"/>
        <w:ind w:left="709" w:hanging="709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bookmarkStart w:id="0" w:name="_GoBack"/>
      <w:bookmarkEnd w:id="0"/>
      <w:r w:rsidRPr="00C35D81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</w:t>
      </w:r>
      <w:r w:rsidR="005251A3" w:rsidRPr="00C35D81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AA4D0A" w:rsidRPr="00C35D81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մարզպետների աշխատակազմերի</w:t>
      </w:r>
      <w:r w:rsidR="003352D2" w:rsidRPr="00C35D81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A23CC8" w:rsidRPr="00C35D81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մաս</w:t>
      </w:r>
    </w:p>
    <w:p w14:paraId="457AF86C" w14:textId="419AE24B" w:rsidR="00CA01DC" w:rsidRPr="00C35D81" w:rsidRDefault="00C576F5" w:rsidP="00C35D81">
      <w:pPr>
        <w:pStyle w:val="Heading5"/>
        <w:numPr>
          <w:ilvl w:val="4"/>
          <w:numId w:val="35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C35D81">
        <w:rPr>
          <w:rFonts w:ascii="GHEA Grapalat" w:hAnsi="GHEA Grapalat"/>
          <w:b/>
          <w:color w:val="auto"/>
          <w:sz w:val="24"/>
          <w:szCs w:val="24"/>
        </w:rPr>
        <w:t>Մարզպետների աշխատակազմերի</w:t>
      </w:r>
      <w:r w:rsidR="00DE3425" w:rsidRPr="00C35D81">
        <w:rPr>
          <w:rFonts w:ascii="GHEA Grapalat" w:hAnsi="GHEA Grapalat"/>
          <w:b/>
          <w:color w:val="auto"/>
          <w:sz w:val="24"/>
          <w:szCs w:val="24"/>
        </w:rPr>
        <w:t xml:space="preserve"> բյուջե</w:t>
      </w:r>
      <w:r w:rsidRPr="00C35D81">
        <w:rPr>
          <w:rFonts w:ascii="GHEA Grapalat" w:hAnsi="GHEA Grapalat"/>
          <w:b/>
          <w:color w:val="auto"/>
          <w:sz w:val="24"/>
          <w:szCs w:val="24"/>
        </w:rPr>
        <w:t>ներ</w:t>
      </w:r>
      <w:r w:rsidR="00DE3425" w:rsidRPr="00C35D81">
        <w:rPr>
          <w:rFonts w:ascii="GHEA Grapalat" w:hAnsi="GHEA Grapalat"/>
          <w:b/>
          <w:color w:val="auto"/>
          <w:sz w:val="24"/>
          <w:szCs w:val="24"/>
        </w:rPr>
        <w:t xml:space="preserve">ի կատարման </w:t>
      </w:r>
      <w:r w:rsidR="00A33642" w:rsidRPr="00C35D81">
        <w:rPr>
          <w:rFonts w:ascii="GHEA Grapalat" w:hAnsi="GHEA Grapalat"/>
          <w:b/>
          <w:color w:val="auto"/>
          <w:sz w:val="24"/>
          <w:szCs w:val="24"/>
        </w:rPr>
        <w:t>ամփոփ նկարագիր</w:t>
      </w:r>
    </w:p>
    <w:p w14:paraId="1EC6AC3F" w14:textId="6BFBC115" w:rsidR="009B3058" w:rsidRPr="00C35D81" w:rsidRDefault="00A33642" w:rsidP="00C35D81">
      <w:pPr>
        <w:pStyle w:val="Heading6"/>
        <w:numPr>
          <w:ilvl w:val="5"/>
          <w:numId w:val="35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bookmarkStart w:id="1" w:name="_Toc185579271"/>
      <w:r w:rsidRPr="00C35D81">
        <w:rPr>
          <w:rFonts w:ascii="GHEA Grapalat" w:hAnsi="GHEA Grapalat"/>
          <w:b/>
          <w:color w:val="auto"/>
          <w:sz w:val="24"/>
          <w:szCs w:val="24"/>
        </w:rPr>
        <w:t>Ծախսերի</w:t>
      </w:r>
      <w:r w:rsidR="009B3058" w:rsidRPr="00C35D81">
        <w:rPr>
          <w:rFonts w:ascii="GHEA Grapalat" w:hAnsi="GHEA Grapalat"/>
          <w:b/>
          <w:color w:val="auto"/>
          <w:sz w:val="24"/>
          <w:szCs w:val="24"/>
        </w:rPr>
        <w:t xml:space="preserve"> ամփոփագիր</w:t>
      </w:r>
      <w:bookmarkEnd w:id="1"/>
    </w:p>
    <w:p w14:paraId="55DC851C" w14:textId="225DCC31" w:rsidR="005514CB" w:rsidRDefault="00687848" w:rsidP="007F750B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EE2F6F">
        <w:rPr>
          <w:rFonts w:ascii="GHEA Grapalat" w:hAnsi="GHEA Grapalat"/>
          <w:b/>
          <w:lang w:val="hy-AM"/>
        </w:rPr>
        <w:t>Ծ</w:t>
      </w:r>
      <w:r w:rsidR="001B4792" w:rsidRPr="0024071E">
        <w:rPr>
          <w:rFonts w:ascii="GHEA Grapalat" w:hAnsi="GHEA Grapalat"/>
          <w:b/>
          <w:lang w:val="hy-AM"/>
        </w:rPr>
        <w:t xml:space="preserve">ախսերի </w:t>
      </w:r>
      <w:r w:rsidR="005514CB" w:rsidRPr="0024071E">
        <w:rPr>
          <w:rFonts w:ascii="GHEA Grapalat" w:hAnsi="GHEA Grapalat"/>
          <w:b/>
          <w:lang w:val="hy-AM"/>
        </w:rPr>
        <w:t>կատարողականը</w:t>
      </w:r>
      <w:r w:rsidRPr="00EE2F6F">
        <w:rPr>
          <w:rFonts w:ascii="GHEA Grapalat" w:hAnsi="GHEA Grapalat"/>
          <w:b/>
          <w:lang w:val="hy-AM"/>
        </w:rPr>
        <w:t>՝</w:t>
      </w:r>
      <w:r w:rsidR="005514CB" w:rsidRPr="0024071E">
        <w:rPr>
          <w:rFonts w:ascii="GHEA Grapalat" w:hAnsi="GHEA Grapalat"/>
          <w:b/>
          <w:lang w:val="hy-AM"/>
        </w:rPr>
        <w:t xml:space="preserve"> </w:t>
      </w:r>
      <w:r w:rsidR="00EE41D0" w:rsidRPr="0024071E">
        <w:rPr>
          <w:rFonts w:ascii="GHEA Grapalat" w:hAnsi="GHEA Grapalat"/>
          <w:b/>
          <w:lang w:val="hy-AM"/>
        </w:rPr>
        <w:t>9</w:t>
      </w:r>
      <w:r w:rsidR="005251A3" w:rsidRPr="0024071E">
        <w:rPr>
          <w:rFonts w:ascii="GHEA Grapalat" w:hAnsi="GHEA Grapalat"/>
          <w:b/>
          <w:lang w:val="hy-AM"/>
        </w:rPr>
        <w:t>6</w:t>
      </w:r>
      <w:r w:rsidR="00867798" w:rsidRPr="0024071E">
        <w:rPr>
          <w:rFonts w:ascii="GHEA Grapalat" w:hAnsi="GHEA Grapalat"/>
          <w:b/>
          <w:lang w:val="hy-AM"/>
        </w:rPr>
        <w:t>.</w:t>
      </w:r>
      <w:r w:rsidR="00C576F5">
        <w:rPr>
          <w:rFonts w:ascii="GHEA Grapalat" w:hAnsi="GHEA Grapalat"/>
          <w:b/>
          <w:lang w:val="hy-AM"/>
        </w:rPr>
        <w:t>9</w:t>
      </w:r>
      <w:r w:rsidR="005514CB" w:rsidRPr="0024071E">
        <w:rPr>
          <w:rFonts w:ascii="GHEA Grapalat" w:hAnsi="GHEA Grapalat"/>
          <w:b/>
          <w:lang w:val="hy-AM"/>
        </w:rPr>
        <w:t>%</w:t>
      </w:r>
      <w:r w:rsidR="00950E29" w:rsidRPr="0024071E">
        <w:rPr>
          <w:rFonts w:ascii="GHEA Grapalat" w:hAnsi="GHEA Grapalat"/>
          <w:b/>
          <w:lang w:val="hy-AM"/>
        </w:rPr>
        <w:t>:</w:t>
      </w:r>
    </w:p>
    <w:p w14:paraId="23A0A39D" w14:textId="37830446" w:rsidR="00687848" w:rsidRDefault="00687848" w:rsidP="00687848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46FEFBA5" w14:textId="6F628D63" w:rsidR="00C576F5" w:rsidRPr="003C6301" w:rsidRDefault="00C576F5" w:rsidP="00C576F5">
      <w:pPr>
        <w:pStyle w:val="Caption"/>
        <w:keepNext/>
        <w:tabs>
          <w:tab w:val="left" w:pos="1276"/>
        </w:tabs>
        <w:spacing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3C6301">
        <w:rPr>
          <w:rFonts w:ascii="GHEA Grapalat" w:hAnsi="GHEA Grapalat"/>
          <w:sz w:val="18"/>
          <w:szCs w:val="18"/>
          <w:lang w:val="hy-AM"/>
        </w:rPr>
        <w:t xml:space="preserve">Աղյուսակ 1. 2024թ. </w:t>
      </w:r>
      <w:r w:rsidRPr="003B5735">
        <w:rPr>
          <w:rFonts w:ascii="GHEA Grapalat" w:hAnsi="GHEA Grapalat"/>
          <w:sz w:val="18"/>
          <w:szCs w:val="18"/>
          <w:lang w:val="hy-AM"/>
        </w:rPr>
        <w:t>ՀՀ մարզ</w:t>
      </w:r>
      <w:r w:rsidRPr="00EE2F6F">
        <w:rPr>
          <w:rFonts w:ascii="GHEA Grapalat" w:hAnsi="GHEA Grapalat"/>
          <w:sz w:val="18"/>
          <w:szCs w:val="18"/>
          <w:lang w:val="hy-AM"/>
        </w:rPr>
        <w:t>պետն</w:t>
      </w:r>
      <w:r w:rsidRPr="003B5735">
        <w:rPr>
          <w:rFonts w:ascii="GHEA Grapalat" w:hAnsi="GHEA Grapalat"/>
          <w:sz w:val="18"/>
          <w:szCs w:val="18"/>
          <w:lang w:val="hy-AM"/>
        </w:rPr>
        <w:t>երի</w:t>
      </w:r>
      <w:r w:rsidRPr="00C576F5">
        <w:rPr>
          <w:rFonts w:ascii="GHEA Grapalat" w:hAnsi="GHEA Grapalat"/>
          <w:sz w:val="18"/>
          <w:szCs w:val="18"/>
          <w:lang w:val="hy-AM"/>
        </w:rPr>
        <w:t xml:space="preserve"> </w:t>
      </w:r>
      <w:r w:rsidRPr="00EE2F6F">
        <w:rPr>
          <w:rFonts w:ascii="GHEA Grapalat" w:hAnsi="GHEA Grapalat"/>
          <w:sz w:val="18"/>
          <w:szCs w:val="18"/>
          <w:lang w:val="hy-AM"/>
        </w:rPr>
        <w:t>աշխատակազմերի</w:t>
      </w:r>
      <w:r w:rsidRPr="003C6301">
        <w:rPr>
          <w:rFonts w:ascii="GHEA Grapalat" w:hAnsi="GHEA Grapalat"/>
          <w:sz w:val="18"/>
          <w:szCs w:val="18"/>
          <w:lang w:val="hy-AM"/>
        </w:rPr>
        <w:t xml:space="preserve"> ծրագրերը և միջոցառումները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1560"/>
        <w:gridCol w:w="992"/>
        <w:gridCol w:w="4394"/>
        <w:gridCol w:w="992"/>
      </w:tblGrid>
      <w:tr w:rsidR="00C576F5" w:rsidRPr="00390C00" w14:paraId="43D6A532" w14:textId="77777777" w:rsidTr="000531D7">
        <w:trPr>
          <w:trHeight w:val="412"/>
        </w:trPr>
        <w:tc>
          <w:tcPr>
            <w:tcW w:w="2268" w:type="dxa"/>
            <w:shd w:val="clear" w:color="auto" w:fill="D9E2F3" w:themeFill="accent1" w:themeFillTint="33"/>
          </w:tcPr>
          <w:p w14:paraId="3F08C45B" w14:textId="77777777" w:rsidR="00C576F5" w:rsidRPr="004F2605" w:rsidRDefault="00C576F5" w:rsidP="006A76A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shd w:val="clear" w:color="auto" w:fill="D9E2F3" w:themeFill="accent1" w:themeFillTint="33"/>
          </w:tcPr>
          <w:p w14:paraId="4E61A19D" w14:textId="77777777" w:rsidR="00C576F5" w:rsidRPr="004F2605" w:rsidRDefault="00C576F5" w:rsidP="006A76A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2605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1281D39D" w14:textId="77777777" w:rsidR="00C576F5" w:rsidRPr="004F2605" w:rsidRDefault="00C576F5" w:rsidP="006A76A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2605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394" w:type="dxa"/>
            <w:shd w:val="clear" w:color="auto" w:fill="D9E2F3" w:themeFill="accent1" w:themeFillTint="33"/>
          </w:tcPr>
          <w:p w14:paraId="199FDDC4" w14:textId="77777777" w:rsidR="00C576F5" w:rsidRPr="004F2605" w:rsidRDefault="00C576F5" w:rsidP="006A76A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2605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250B76BB" w14:textId="77777777" w:rsidR="00C576F5" w:rsidRPr="004F2605" w:rsidRDefault="00C576F5" w:rsidP="006A76A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2605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C576F5" w:rsidRPr="00390C00" w14:paraId="1C0849DF" w14:textId="77777777" w:rsidTr="000531D7">
        <w:trPr>
          <w:trHeight w:val="366"/>
        </w:trPr>
        <w:tc>
          <w:tcPr>
            <w:tcW w:w="2268" w:type="dxa"/>
          </w:tcPr>
          <w:p w14:paraId="1C8C5106" w14:textId="77777777" w:rsidR="00C576F5" w:rsidRPr="00390C00" w:rsidRDefault="00C576F5" w:rsidP="006A76A5">
            <w:pPr>
              <w:rPr>
                <w:rFonts w:ascii="GHEA Grapalat" w:hAnsi="GHEA Grapalat"/>
                <w:sz w:val="18"/>
                <w:szCs w:val="18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390C00">
              <w:rPr>
                <w:rFonts w:ascii="GHEA Grapalat" w:hAnsi="GHEA Grapalat"/>
                <w:sz w:val="18"/>
                <w:szCs w:val="18"/>
              </w:rPr>
              <w:t>(</w:t>
            </w: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390C00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560" w:type="dxa"/>
          </w:tcPr>
          <w:p w14:paraId="4E0D0F32" w14:textId="77777777" w:rsidR="00C576F5" w:rsidRPr="003B5735" w:rsidRDefault="00C576F5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14:paraId="660CDDF5" w14:textId="77777777" w:rsidR="00C576F5" w:rsidRPr="00390C00" w:rsidRDefault="00C576F5" w:rsidP="000235BF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4394" w:type="dxa"/>
          </w:tcPr>
          <w:p w14:paraId="16ABF652" w14:textId="77777777" w:rsidR="00C576F5" w:rsidRPr="00390C00" w:rsidRDefault="00C576F5" w:rsidP="000235BF">
            <w:pPr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5E1553FF" w14:textId="77777777" w:rsidR="00C576F5" w:rsidRDefault="00C576F5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  <w:p w14:paraId="73443DEB" w14:textId="77777777" w:rsidR="00C576F5" w:rsidRPr="00390C00" w:rsidRDefault="00C576F5" w:rsidP="000235BF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C576F5" w:rsidRPr="00390C00" w14:paraId="4831E1B1" w14:textId="77777777" w:rsidTr="00E6325B">
        <w:trPr>
          <w:trHeight w:val="2879"/>
        </w:trPr>
        <w:tc>
          <w:tcPr>
            <w:tcW w:w="2268" w:type="dxa"/>
          </w:tcPr>
          <w:p w14:paraId="0506C044" w14:textId="77777777" w:rsidR="00C576F5" w:rsidRPr="00390C00" w:rsidRDefault="00C576F5" w:rsidP="006A76A5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390C0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390C00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560" w:type="dxa"/>
          </w:tcPr>
          <w:p w14:paraId="6F0A926B" w14:textId="77777777" w:rsidR="00C576F5" w:rsidRPr="009F2BB4" w:rsidRDefault="00C576F5" w:rsidP="000235B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992" w:type="dxa"/>
          </w:tcPr>
          <w:p w14:paraId="03A00909" w14:textId="77777777" w:rsidR="00C576F5" w:rsidRPr="009F2BB4" w:rsidRDefault="00C576F5" w:rsidP="000235B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  <w:tc>
          <w:tcPr>
            <w:tcW w:w="4394" w:type="dxa"/>
          </w:tcPr>
          <w:p w14:paraId="2D8762FB" w14:textId="218AB714" w:rsidR="00C576F5" w:rsidRPr="00EE2F6F" w:rsidRDefault="001B7F71" w:rsidP="000235BF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Թվով 6 միջոցառումներ ավելացվել են՝ </w:t>
            </w:r>
            <w:r w:rsidR="00C576F5" w:rsidRPr="00EE2F6F">
              <w:rPr>
                <w:rFonts w:ascii="GHEA Grapalat" w:hAnsi="GHEA Grapalat"/>
                <w:sz w:val="18"/>
                <w:szCs w:val="18"/>
                <w:lang w:val="hy-AM"/>
              </w:rPr>
              <w:t>Արմավիրի</w:t>
            </w:r>
            <w:r w:rsidR="00C51858" w:rsidRPr="00EE2F6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C576F5" w:rsidRPr="00EE2F6F">
              <w:rPr>
                <w:rFonts w:ascii="GHEA Grapalat" w:hAnsi="GHEA Grapalat"/>
                <w:sz w:val="18"/>
                <w:szCs w:val="18"/>
                <w:lang w:val="hy-AM"/>
              </w:rPr>
              <w:t>մարզպետի աշխատակազմի տեխնիկական հագեցվածության բարելավմ</w:t>
            </w:r>
            <w:r w:rsidR="00E86DD7">
              <w:rPr>
                <w:rFonts w:ascii="GHEA Grapalat" w:hAnsi="GHEA Grapalat"/>
                <w:sz w:val="18"/>
                <w:szCs w:val="18"/>
                <w:lang w:val="hy-AM"/>
              </w:rPr>
              <w:t>ան</w:t>
            </w:r>
            <w:r w:rsidR="00885F80" w:rsidRPr="00EE2F6F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="00E86DD7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Կոտայքի,</w:t>
            </w:r>
            <w:r w:rsidR="00C576F5" w:rsidRPr="00EE2F6F">
              <w:rPr>
                <w:lang w:val="hy-AM"/>
              </w:rPr>
              <w:t xml:space="preserve"> </w:t>
            </w:r>
            <w:r w:rsidR="00E86DD7">
              <w:rPr>
                <w:rFonts w:ascii="GHEA Grapalat" w:hAnsi="GHEA Grapalat"/>
                <w:sz w:val="18"/>
                <w:szCs w:val="18"/>
                <w:lang w:val="hy-AM"/>
              </w:rPr>
              <w:t>Գեղարքունիքի</w:t>
            </w:r>
            <w:r w:rsidR="00E86DD7" w:rsidRPr="00EE2F6F">
              <w:rPr>
                <w:lang w:val="hy-AM"/>
              </w:rPr>
              <w:t xml:space="preserve"> </w:t>
            </w:r>
            <w:r w:rsidR="00E86DD7" w:rsidRPr="00E86DD7">
              <w:rPr>
                <w:rFonts w:ascii="GHEA Grapalat" w:hAnsi="GHEA Grapalat"/>
                <w:sz w:val="18"/>
                <w:szCs w:val="18"/>
                <w:lang w:val="hy-AM"/>
              </w:rPr>
              <w:t>և Շիրակի</w:t>
            </w:r>
            <w:r w:rsidR="00E86DD7">
              <w:rPr>
                <w:lang w:val="hy-AM"/>
              </w:rPr>
              <w:t xml:space="preserve"> </w:t>
            </w:r>
            <w:r w:rsidR="00E86DD7" w:rsidRPr="00EE2F6F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մարզպետի </w:t>
            </w:r>
            <w:r w:rsidR="00E86DD7">
              <w:rPr>
                <w:rFonts w:ascii="GHEA Grapalat" w:hAnsi="GHEA Grapalat"/>
                <w:sz w:val="18"/>
                <w:szCs w:val="18"/>
                <w:lang w:val="hy-AM"/>
              </w:rPr>
              <w:t>աշխատակազմերին</w:t>
            </w:r>
            <w:r w:rsidR="00E86DD7" w:rsidRPr="00EE2F6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885F80" w:rsidRPr="00EE2F6F">
              <w:rPr>
                <w:lang w:val="hy-AM"/>
              </w:rPr>
              <w:t>ա</w:t>
            </w:r>
            <w:r w:rsidR="00C576F5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ռանց սահմանափակման իրականացվող</w:t>
            </w:r>
            <w:r w:rsidR="00C576F5" w:rsidRPr="00AA791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` «Պետական տուրքի մասին» ՀՀ օրենքով սահմանված վճարումներ</w:t>
            </w:r>
            <w:r w:rsidR="00E86DD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ի </w:t>
            </w:r>
            <w:r w:rsidR="00E6325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կատարման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, Սյունիքի և Տավուշի </w:t>
            </w:r>
            <w:r w:rsidRPr="00EE2F6F">
              <w:rPr>
                <w:rFonts w:ascii="GHEA Grapalat" w:hAnsi="GHEA Grapalat"/>
                <w:sz w:val="18"/>
                <w:szCs w:val="18"/>
                <w:lang w:val="hy-AM"/>
              </w:rPr>
              <w:t>մարզպետի աշխատակազմ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երին</w:t>
            </w:r>
            <w:r w:rsidR="00885F8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885F80" w:rsidRPr="00EE2F6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</w:t>
            </w:r>
            <w:r w:rsidR="00C576F5" w:rsidRPr="00EE2F6F">
              <w:rPr>
                <w:rFonts w:ascii="GHEA Grapalat" w:hAnsi="GHEA Grapalat"/>
                <w:sz w:val="18"/>
                <w:szCs w:val="18"/>
                <w:lang w:val="hy-AM"/>
              </w:rPr>
              <w:t>րտասահման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յ</w:t>
            </w:r>
            <w:r w:rsidR="00C576F5" w:rsidRPr="00EE2F6F">
              <w:rPr>
                <w:rFonts w:ascii="GHEA Grapalat" w:hAnsi="GHEA Grapalat"/>
                <w:sz w:val="18"/>
                <w:szCs w:val="18"/>
                <w:lang w:val="hy-AM"/>
              </w:rPr>
              <w:t>ան պատվիրակությունների ընդունելություններ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ի իրականացման նպատակով: </w:t>
            </w:r>
          </w:p>
        </w:tc>
        <w:tc>
          <w:tcPr>
            <w:tcW w:w="992" w:type="dxa"/>
          </w:tcPr>
          <w:p w14:paraId="3DED0050" w14:textId="77777777" w:rsidR="00C576F5" w:rsidRPr="009F2BB4" w:rsidRDefault="00C576F5" w:rsidP="000235B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</w:t>
            </w:r>
          </w:p>
        </w:tc>
      </w:tr>
      <w:tr w:rsidR="00C576F5" w:rsidRPr="00390C00" w14:paraId="2CFEAAEB" w14:textId="77777777" w:rsidTr="000531D7">
        <w:trPr>
          <w:trHeight w:val="423"/>
        </w:trPr>
        <w:tc>
          <w:tcPr>
            <w:tcW w:w="2268" w:type="dxa"/>
          </w:tcPr>
          <w:p w14:paraId="3CAC1AF8" w14:textId="77777777" w:rsidR="00C576F5" w:rsidRPr="00390C00" w:rsidRDefault="00C576F5" w:rsidP="006A76A5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390C00">
              <w:rPr>
                <w:rFonts w:ascii="GHEA Grapalat" w:hAnsi="GHEA Grapalat"/>
                <w:sz w:val="18"/>
                <w:szCs w:val="18"/>
              </w:rPr>
              <w:t>(</w:t>
            </w: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390C00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560" w:type="dxa"/>
          </w:tcPr>
          <w:p w14:paraId="31936380" w14:textId="77777777" w:rsidR="00C576F5" w:rsidRPr="008E649C" w:rsidRDefault="00C576F5" w:rsidP="000235BF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E649C">
              <w:rPr>
                <w:rFonts w:ascii="GHEA Grapalat" w:hAnsi="GHEA Grapalat" w:cs="Calibri"/>
                <w:sz w:val="18"/>
                <w:szCs w:val="18"/>
              </w:rPr>
              <w:t>5</w:t>
            </w:r>
            <w:r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Pr="008E649C">
              <w:rPr>
                <w:rFonts w:ascii="GHEA Grapalat" w:hAnsi="GHEA Grapalat" w:cs="Calibri"/>
                <w:sz w:val="18"/>
                <w:szCs w:val="18"/>
              </w:rPr>
              <w:t>934.5</w:t>
            </w:r>
          </w:p>
        </w:tc>
        <w:tc>
          <w:tcPr>
            <w:tcW w:w="992" w:type="dxa"/>
          </w:tcPr>
          <w:p w14:paraId="7E5D034F" w14:textId="77777777" w:rsidR="00C576F5" w:rsidRPr="008E649C" w:rsidRDefault="00C576F5" w:rsidP="000235B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6,000.8</w:t>
            </w:r>
          </w:p>
        </w:tc>
        <w:tc>
          <w:tcPr>
            <w:tcW w:w="4394" w:type="dxa"/>
          </w:tcPr>
          <w:p w14:paraId="5154D76C" w14:textId="77777777" w:rsidR="00C576F5" w:rsidRPr="008E649C" w:rsidRDefault="00C576F5" w:rsidP="000235BF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E2F6F">
              <w:rPr>
                <w:rFonts w:ascii="GHEA Grapalat" w:hAnsi="GHEA Grapalat"/>
                <w:sz w:val="18"/>
                <w:szCs w:val="18"/>
                <w:lang w:val="hy-AM"/>
              </w:rPr>
              <w:t>Պայմանավորված է վերոնշյալ միջոցառումների ավելացմամբ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992" w:type="dxa"/>
          </w:tcPr>
          <w:p w14:paraId="3ED92F77" w14:textId="77777777" w:rsidR="00C576F5" w:rsidRPr="008E649C" w:rsidRDefault="00C576F5" w:rsidP="000235B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5,813.2</w:t>
            </w:r>
          </w:p>
        </w:tc>
      </w:tr>
    </w:tbl>
    <w:p w14:paraId="672A6CD8" w14:textId="501BF4A8" w:rsidR="001B7F71" w:rsidRDefault="001B7F71" w:rsidP="00885F80">
      <w:pPr>
        <w:pStyle w:val="ListParagraph"/>
        <w:spacing w:after="0" w:line="276" w:lineRule="auto"/>
        <w:ind w:left="0" w:firstLine="567"/>
        <w:jc w:val="both"/>
        <w:rPr>
          <w:rFonts w:ascii="GHEA Grapalat" w:eastAsiaTheme="majorEastAsia" w:hAnsi="GHEA Grapalat" w:cstheme="majorBidi"/>
          <w:lang w:val="hy-AM"/>
        </w:rPr>
      </w:pPr>
    </w:p>
    <w:p w14:paraId="5B85A7DF" w14:textId="77777777" w:rsidR="00112355" w:rsidRPr="00885F80" w:rsidRDefault="00112355" w:rsidP="00885F80">
      <w:pPr>
        <w:pStyle w:val="ListParagraph"/>
        <w:spacing w:after="0" w:line="276" w:lineRule="auto"/>
        <w:ind w:left="0" w:firstLine="567"/>
        <w:jc w:val="both"/>
        <w:rPr>
          <w:rFonts w:ascii="GHEA Grapalat" w:eastAsiaTheme="majorEastAsia" w:hAnsi="GHEA Grapalat" w:cstheme="majorBidi"/>
          <w:lang w:val="hy-AM"/>
        </w:rPr>
      </w:pPr>
    </w:p>
    <w:p w14:paraId="107E474D" w14:textId="77777777" w:rsidR="00C576F5" w:rsidRPr="0024071E" w:rsidRDefault="00C576F5" w:rsidP="00F00D97">
      <w:pPr>
        <w:pStyle w:val="ListParagraph"/>
        <w:spacing w:after="0" w:line="276" w:lineRule="auto"/>
        <w:ind w:left="0"/>
        <w:jc w:val="both"/>
        <w:rPr>
          <w:rFonts w:ascii="GHEA Grapalat" w:hAnsi="GHEA Grapalat"/>
          <w:lang w:val="hy-AM"/>
        </w:rPr>
      </w:pPr>
      <w:r>
        <w:rPr>
          <w:rFonts w:ascii="GHEA Grapalat" w:eastAsia="Calibri" w:hAnsi="GHEA Grapalat" w:cs="Times New Roman"/>
          <w:bCs/>
          <w:noProof/>
          <w:lang w:val="en-US"/>
        </w:rPr>
        <w:drawing>
          <wp:inline distT="0" distB="0" distL="0" distR="0" wp14:anchorId="5782085F" wp14:editId="1D32586E">
            <wp:extent cx="6468533" cy="2867025"/>
            <wp:effectExtent l="0" t="0" r="8890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5206B74" w14:textId="693262D0" w:rsidR="00030142" w:rsidRDefault="00030142" w:rsidP="009C6845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en-US"/>
        </w:rPr>
      </w:pPr>
    </w:p>
    <w:p w14:paraId="4D05B9A0" w14:textId="77777777" w:rsidR="00112355" w:rsidRPr="00DA1CAE" w:rsidRDefault="00112355" w:rsidP="009C6845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en-US"/>
        </w:rPr>
      </w:pPr>
    </w:p>
    <w:p w14:paraId="0CE8A556" w14:textId="61B92143" w:rsidR="00152A09" w:rsidRPr="00C35D81" w:rsidRDefault="00152A09" w:rsidP="00C35D81">
      <w:pPr>
        <w:pStyle w:val="Heading6"/>
        <w:numPr>
          <w:ilvl w:val="5"/>
          <w:numId w:val="35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bookmarkStart w:id="2" w:name="_Toc185579272"/>
      <w:r w:rsidRPr="00C35D81">
        <w:rPr>
          <w:rFonts w:ascii="GHEA Grapalat" w:hAnsi="GHEA Grapalat"/>
          <w:b/>
          <w:color w:val="auto"/>
          <w:sz w:val="24"/>
          <w:szCs w:val="24"/>
        </w:rPr>
        <w:lastRenderedPageBreak/>
        <w:t>Պետական տուրքեր և այլ եկամուտներ</w:t>
      </w:r>
    </w:p>
    <w:p w14:paraId="541B9AD3" w14:textId="28E40F3B" w:rsidR="00152A09" w:rsidRPr="0024071E" w:rsidRDefault="00152A09" w:rsidP="00152A09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24071E">
        <w:rPr>
          <w:rFonts w:ascii="GHEA Grapalat" w:hAnsi="GHEA Grapalat"/>
          <w:sz w:val="18"/>
          <w:szCs w:val="18"/>
          <w:lang w:val="hy-AM"/>
        </w:rPr>
        <w:t xml:space="preserve">Աղյուսակ 2. 2024թ. ՀՀ </w:t>
      </w:r>
      <w:r w:rsidR="00B54880" w:rsidRPr="00EE2F6F">
        <w:rPr>
          <w:rFonts w:ascii="GHEA Grapalat" w:hAnsi="GHEA Grapalat"/>
          <w:sz w:val="18"/>
          <w:szCs w:val="18"/>
          <w:lang w:val="hy-AM"/>
        </w:rPr>
        <w:t xml:space="preserve">մարզպետների աշխատակազմերի </w:t>
      </w:r>
      <w:r w:rsidRPr="0024071E">
        <w:rPr>
          <w:rFonts w:ascii="GHEA Grapalat" w:hAnsi="GHEA Grapalat"/>
          <w:sz w:val="18"/>
          <w:szCs w:val="18"/>
          <w:lang w:val="hy-AM"/>
        </w:rPr>
        <w:t>կողմից գանձված այլ եկամուտները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1985"/>
        <w:gridCol w:w="2126"/>
        <w:gridCol w:w="2693"/>
      </w:tblGrid>
      <w:tr w:rsidR="00152A09" w:rsidRPr="0024071E" w14:paraId="07705F7F" w14:textId="77777777" w:rsidTr="009C065E">
        <w:tc>
          <w:tcPr>
            <w:tcW w:w="3402" w:type="dxa"/>
            <w:shd w:val="clear" w:color="auto" w:fill="D9E2F3" w:themeFill="accent1" w:themeFillTint="33"/>
          </w:tcPr>
          <w:p w14:paraId="420F6E8A" w14:textId="77777777" w:rsidR="00152A09" w:rsidRPr="009C065E" w:rsidRDefault="00152A09" w:rsidP="007232BD">
            <w:pPr>
              <w:pStyle w:val="ListParagraph"/>
              <w:ind w:left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shd w:val="clear" w:color="auto" w:fill="D9E2F3" w:themeFill="accent1" w:themeFillTint="33"/>
          </w:tcPr>
          <w:p w14:paraId="65106E76" w14:textId="15B3B616" w:rsidR="00152A09" w:rsidRPr="009C065E" w:rsidRDefault="00152A09" w:rsidP="007232BD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065E">
              <w:rPr>
                <w:rFonts w:ascii="GHEA Grapalat" w:hAnsi="GHEA Grapalat" w:cs="Calibri"/>
                <w:sz w:val="18"/>
                <w:szCs w:val="18"/>
                <w:lang w:val="hy-AM"/>
              </w:rPr>
              <w:t>2024թ</w:t>
            </w:r>
            <w:r w:rsidR="00DA1CAE" w:rsidRPr="009C065E">
              <w:rPr>
                <w:rFonts w:ascii="GHEA Grapalat" w:hAnsi="GHEA Grapalat" w:cs="Calibri"/>
                <w:sz w:val="18"/>
                <w:szCs w:val="18"/>
              </w:rPr>
              <w:t>.</w:t>
            </w:r>
            <w:r w:rsidRPr="009C065E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2126" w:type="dxa"/>
            <w:shd w:val="clear" w:color="auto" w:fill="D9E2F3" w:themeFill="accent1" w:themeFillTint="33"/>
          </w:tcPr>
          <w:p w14:paraId="426A85E6" w14:textId="77777777" w:rsidR="00152A09" w:rsidRPr="009C065E" w:rsidRDefault="00152A09" w:rsidP="007232BD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065E">
              <w:rPr>
                <w:rFonts w:ascii="GHEA Grapalat" w:hAnsi="GHEA Grapalat" w:cs="Calibri"/>
                <w:sz w:val="18"/>
                <w:szCs w:val="18"/>
                <w:lang w:val="hy-AM"/>
              </w:rPr>
              <w:t>2024թ. փաստ</w:t>
            </w:r>
          </w:p>
        </w:tc>
        <w:tc>
          <w:tcPr>
            <w:tcW w:w="2693" w:type="dxa"/>
            <w:shd w:val="clear" w:color="auto" w:fill="D9E2F3" w:themeFill="accent1" w:themeFillTint="33"/>
          </w:tcPr>
          <w:p w14:paraId="0B9FAB04" w14:textId="77777777" w:rsidR="00152A09" w:rsidRPr="009C065E" w:rsidRDefault="00152A09" w:rsidP="007232BD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065E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24071E" w:rsidRPr="0024071E" w14:paraId="37466F5C" w14:textId="77777777" w:rsidTr="00583622">
        <w:trPr>
          <w:trHeight w:val="413"/>
        </w:trPr>
        <w:tc>
          <w:tcPr>
            <w:tcW w:w="3402" w:type="dxa"/>
          </w:tcPr>
          <w:p w14:paraId="2BFCA90D" w14:textId="77777777" w:rsidR="00152A09" w:rsidRPr="0024071E" w:rsidRDefault="00152A09" w:rsidP="007232BD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24071E">
              <w:rPr>
                <w:rFonts w:ascii="GHEA Grapalat" w:hAnsi="GHEA Grapalat"/>
                <w:sz w:val="18"/>
                <w:szCs w:val="18"/>
              </w:rPr>
              <w:t>Այլ եկամուտներ</w:t>
            </w:r>
          </w:p>
        </w:tc>
        <w:tc>
          <w:tcPr>
            <w:tcW w:w="1985" w:type="dxa"/>
          </w:tcPr>
          <w:p w14:paraId="16EE3011" w14:textId="40D990A7" w:rsidR="00152A09" w:rsidRPr="004F2605" w:rsidRDefault="00E243DB" w:rsidP="00E243DB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0.5</w:t>
            </w:r>
          </w:p>
        </w:tc>
        <w:tc>
          <w:tcPr>
            <w:tcW w:w="2126" w:type="dxa"/>
          </w:tcPr>
          <w:p w14:paraId="4AB6B592" w14:textId="0E03B459" w:rsidR="00152A09" w:rsidRPr="0024071E" w:rsidRDefault="009A0F25" w:rsidP="00C31C4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169.3</w:t>
            </w:r>
          </w:p>
        </w:tc>
        <w:tc>
          <w:tcPr>
            <w:tcW w:w="2693" w:type="dxa"/>
          </w:tcPr>
          <w:p w14:paraId="5E60811F" w14:textId="4F916A2F" w:rsidR="00152A09" w:rsidRPr="00C53050" w:rsidRDefault="009C065E" w:rsidP="009A0F25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en-GB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3</w:t>
            </w:r>
            <w:r w:rsidR="009A0F25">
              <w:rPr>
                <w:rFonts w:ascii="GHEA Grapalat" w:hAnsi="GHEA Grapalat"/>
                <w:sz w:val="18"/>
                <w:szCs w:val="18"/>
                <w:lang w:val="en-GB"/>
              </w:rPr>
              <w:t>3,853</w:t>
            </w:r>
            <w:r>
              <w:rPr>
                <w:rFonts w:ascii="GHEA Grapalat" w:hAnsi="GHEA Grapalat"/>
                <w:sz w:val="18"/>
                <w:szCs w:val="18"/>
                <w:lang w:val="en-GB"/>
              </w:rPr>
              <w:t>.0</w:t>
            </w:r>
          </w:p>
        </w:tc>
      </w:tr>
    </w:tbl>
    <w:p w14:paraId="4DD593FF" w14:textId="77777777" w:rsidR="00CD056F" w:rsidRPr="00B31F3D" w:rsidRDefault="00CD056F" w:rsidP="00152A09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en-US"/>
        </w:rPr>
      </w:pPr>
    </w:p>
    <w:p w14:paraId="05857E8E" w14:textId="6274BC87" w:rsidR="00C36150" w:rsidRPr="00C35D81" w:rsidRDefault="00B31F3D" w:rsidP="00C35D81">
      <w:pPr>
        <w:pStyle w:val="Heading5"/>
        <w:numPr>
          <w:ilvl w:val="4"/>
          <w:numId w:val="35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C35D81">
        <w:rPr>
          <w:rFonts w:ascii="GHEA Grapalat" w:hAnsi="GHEA Grapalat"/>
          <w:b/>
          <w:color w:val="auto"/>
          <w:sz w:val="24"/>
          <w:szCs w:val="24"/>
        </w:rPr>
        <w:t>Ծ</w:t>
      </w:r>
      <w:r w:rsidR="009B3058" w:rsidRPr="00C35D81">
        <w:rPr>
          <w:rFonts w:ascii="GHEA Grapalat" w:hAnsi="GHEA Grapalat"/>
          <w:b/>
          <w:color w:val="auto"/>
          <w:sz w:val="24"/>
          <w:szCs w:val="24"/>
        </w:rPr>
        <w:t>ախսերի կատարման վերլուծություն</w:t>
      </w:r>
      <w:bookmarkEnd w:id="2"/>
    </w:p>
    <w:p w14:paraId="351D0600" w14:textId="4639451A" w:rsidR="00C51858" w:rsidRPr="00373FF0" w:rsidRDefault="00B25D3A" w:rsidP="00C51858">
      <w:pPr>
        <w:spacing w:after="0" w:line="276" w:lineRule="auto"/>
        <w:ind w:firstLine="567"/>
        <w:jc w:val="both"/>
        <w:rPr>
          <w:rFonts w:ascii="GHEA Grapalat" w:hAnsi="GHEA Grapalat"/>
          <w:i/>
          <w:lang w:val="hy-AM"/>
        </w:rPr>
      </w:pPr>
      <w:r>
        <w:rPr>
          <w:rFonts w:ascii="GHEA Grapalat" w:eastAsia="Calibri" w:hAnsi="GHEA Grapalat" w:cs="Sylfaen"/>
          <w:b/>
          <w:lang w:val="hy-AM"/>
        </w:rPr>
        <w:t>Մ</w:t>
      </w:r>
      <w:r w:rsidR="00C51858" w:rsidRPr="00EE2F6F">
        <w:rPr>
          <w:rFonts w:ascii="GHEA Grapalat" w:eastAsia="Calibri" w:hAnsi="GHEA Grapalat" w:cs="Sylfaen"/>
          <w:b/>
          <w:lang w:val="hy-AM"/>
        </w:rPr>
        <w:t xml:space="preserve">արզպետների աշխատակազմերի </w:t>
      </w:r>
      <w:r w:rsidR="00C51858" w:rsidRPr="00373FF0">
        <w:rPr>
          <w:rFonts w:ascii="GHEA Grapalat" w:hAnsi="GHEA Grapalat"/>
          <w:b/>
          <w:lang w:val="hy-AM"/>
        </w:rPr>
        <w:t>ծախսեր</w:t>
      </w:r>
      <w:r w:rsidR="00C51858" w:rsidRPr="00EE2F6F">
        <w:rPr>
          <w:rFonts w:ascii="GHEA Grapalat" w:hAnsi="GHEA Grapalat"/>
          <w:b/>
          <w:lang w:val="hy-AM"/>
        </w:rPr>
        <w:t>ը՝</w:t>
      </w:r>
      <w:r w:rsidR="00C51858" w:rsidRPr="00ED6EAE">
        <w:rPr>
          <w:rFonts w:ascii="GHEA Grapalat" w:hAnsi="GHEA Grapalat"/>
          <w:b/>
          <w:lang w:val="hy-AM"/>
        </w:rPr>
        <w:t xml:space="preserve"> 5.8 մլրդ դրամ, կատարողականը՝ 9</w:t>
      </w:r>
      <w:r w:rsidR="00C51858" w:rsidRPr="00EE2F6F">
        <w:rPr>
          <w:rFonts w:ascii="GHEA Grapalat" w:hAnsi="GHEA Grapalat"/>
          <w:b/>
          <w:lang w:val="hy-AM"/>
        </w:rPr>
        <w:t>6</w:t>
      </w:r>
      <w:r w:rsidR="00C51858" w:rsidRPr="00ED6EAE">
        <w:rPr>
          <w:rFonts w:ascii="GHEA Grapalat" w:hAnsi="GHEA Grapalat"/>
          <w:b/>
          <w:lang w:val="hy-AM"/>
        </w:rPr>
        <w:t>.9%:</w:t>
      </w:r>
    </w:p>
    <w:p w14:paraId="357BF376" w14:textId="77777777" w:rsidR="00C51858" w:rsidRPr="00445644" w:rsidRDefault="00C51858" w:rsidP="00445644">
      <w:pPr>
        <w:pStyle w:val="ListParagraph"/>
        <w:spacing w:after="0" w:line="276" w:lineRule="auto"/>
        <w:ind w:left="0" w:firstLine="567"/>
        <w:jc w:val="both"/>
        <w:rPr>
          <w:rFonts w:ascii="GHEA Grapalat" w:eastAsiaTheme="majorEastAsia" w:hAnsi="GHEA Grapalat" w:cstheme="majorBidi"/>
          <w:lang w:val="hy-AM"/>
        </w:rPr>
      </w:pPr>
    </w:p>
    <w:p w14:paraId="6F37B7F4" w14:textId="4B27B016" w:rsidR="00C51858" w:rsidRPr="003D38BF" w:rsidRDefault="00C51858" w:rsidP="00821C1E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3D38BF">
        <w:rPr>
          <w:rFonts w:ascii="GHEA Grapalat" w:hAnsi="GHEA Grapalat"/>
          <w:sz w:val="18"/>
          <w:szCs w:val="18"/>
          <w:lang w:val="hy-AM"/>
        </w:rPr>
        <w:t xml:space="preserve">Աղյուսակ 3. </w:t>
      </w:r>
      <w:r w:rsidR="00023294" w:rsidRPr="00EE2F6F">
        <w:rPr>
          <w:rFonts w:ascii="GHEA Grapalat" w:hAnsi="GHEA Grapalat"/>
          <w:sz w:val="18"/>
          <w:szCs w:val="18"/>
          <w:lang w:val="hy-AM"/>
        </w:rPr>
        <w:t xml:space="preserve">2024թ. </w:t>
      </w:r>
      <w:r w:rsidRPr="003D38BF">
        <w:rPr>
          <w:rFonts w:ascii="GHEA Grapalat" w:hAnsi="GHEA Grapalat"/>
          <w:sz w:val="18"/>
          <w:szCs w:val="18"/>
          <w:lang w:val="hy-AM"/>
        </w:rPr>
        <w:t>ՀՀ մարզպետ</w:t>
      </w:r>
      <w:r w:rsidR="00023294" w:rsidRPr="00EE2F6F">
        <w:rPr>
          <w:rFonts w:ascii="GHEA Grapalat" w:hAnsi="GHEA Grapalat"/>
          <w:sz w:val="18"/>
          <w:szCs w:val="18"/>
          <w:lang w:val="hy-AM"/>
        </w:rPr>
        <w:t>ն</w:t>
      </w:r>
      <w:r w:rsidRPr="003D38BF">
        <w:rPr>
          <w:rFonts w:ascii="GHEA Grapalat" w:hAnsi="GHEA Grapalat"/>
          <w:sz w:val="18"/>
          <w:szCs w:val="18"/>
          <w:lang w:val="hy-AM"/>
        </w:rPr>
        <w:t>երի աշխատակազմերի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Pr="003D38BF">
        <w:rPr>
          <w:rFonts w:ascii="GHEA Grapalat" w:hAnsi="GHEA Grapalat"/>
          <w:sz w:val="18"/>
          <w:szCs w:val="18"/>
          <w:lang w:val="hy-AM"/>
        </w:rPr>
        <w:t>կողմից իրականացված ծ</w:t>
      </w:r>
      <w:r w:rsidR="00023294" w:rsidRPr="00EE2F6F">
        <w:rPr>
          <w:rFonts w:ascii="GHEA Grapalat" w:hAnsi="GHEA Grapalat"/>
          <w:sz w:val="18"/>
          <w:szCs w:val="18"/>
          <w:lang w:val="hy-AM"/>
        </w:rPr>
        <w:t>ախսեր</w:t>
      </w:r>
      <w:r w:rsidRPr="003D38BF">
        <w:rPr>
          <w:rFonts w:ascii="GHEA Grapalat" w:hAnsi="GHEA Grapalat"/>
          <w:sz w:val="18"/>
          <w:szCs w:val="18"/>
          <w:lang w:val="hy-AM"/>
        </w:rPr>
        <w:t>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1170"/>
        <w:gridCol w:w="851"/>
        <w:gridCol w:w="1276"/>
        <w:gridCol w:w="1275"/>
        <w:gridCol w:w="1134"/>
      </w:tblGrid>
      <w:tr w:rsidR="00C51858" w:rsidRPr="00E24F08" w14:paraId="685E4F7F" w14:textId="77777777" w:rsidTr="009A0F25">
        <w:tc>
          <w:tcPr>
            <w:tcW w:w="3330" w:type="dxa"/>
            <w:shd w:val="clear" w:color="auto" w:fill="D9E2F3" w:themeFill="accent1" w:themeFillTint="33"/>
          </w:tcPr>
          <w:p w14:paraId="4798ED6C" w14:textId="1E8ED27A" w:rsidR="00C51858" w:rsidRPr="009C065E" w:rsidRDefault="00023294" w:rsidP="00023294">
            <w:pPr>
              <w:pStyle w:val="ListParagraph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Ծրագիր / մարզպետարան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50D923B9" w14:textId="5FC069C9" w:rsidR="00C51858" w:rsidRPr="009C065E" w:rsidRDefault="00C51858" w:rsidP="00646A4D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065E">
              <w:rPr>
                <w:rFonts w:ascii="GHEA Grapalat" w:hAnsi="GHEA Grapalat" w:cs="Calibri"/>
                <w:sz w:val="18"/>
                <w:szCs w:val="18"/>
                <w:lang w:val="hy-AM"/>
              </w:rPr>
              <w:t>2023թ. փաստ</w:t>
            </w:r>
          </w:p>
        </w:tc>
        <w:tc>
          <w:tcPr>
            <w:tcW w:w="1170" w:type="dxa"/>
            <w:shd w:val="clear" w:color="auto" w:fill="D9E2F3" w:themeFill="accent1" w:themeFillTint="33"/>
          </w:tcPr>
          <w:p w14:paraId="353C41BB" w14:textId="77777777" w:rsidR="00C51858" w:rsidRPr="009C065E" w:rsidRDefault="00C51858" w:rsidP="006A76A5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065E">
              <w:rPr>
                <w:rFonts w:ascii="GHEA Grapalat" w:hAnsi="GHEA Grapalat" w:cs="Calibri"/>
                <w:sz w:val="18"/>
                <w:szCs w:val="18"/>
                <w:lang w:val="hy-AM"/>
              </w:rPr>
              <w:t>2024թ. ճշտված պլան</w:t>
            </w:r>
          </w:p>
        </w:tc>
        <w:tc>
          <w:tcPr>
            <w:tcW w:w="851" w:type="dxa"/>
            <w:shd w:val="clear" w:color="auto" w:fill="D9E2F3" w:themeFill="accent1" w:themeFillTint="33"/>
          </w:tcPr>
          <w:p w14:paraId="63B26E62" w14:textId="77777777" w:rsidR="00C51858" w:rsidRPr="009C065E" w:rsidRDefault="00C51858" w:rsidP="006A76A5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065E">
              <w:rPr>
                <w:rFonts w:ascii="GHEA Grapalat" w:hAnsi="GHEA Grapalat" w:cs="Calibri"/>
                <w:sz w:val="18"/>
                <w:szCs w:val="18"/>
                <w:lang w:val="hy-AM"/>
              </w:rPr>
              <w:t>2024թ. փաստ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4F41A26E" w14:textId="77777777" w:rsidR="00C51858" w:rsidRPr="009C065E" w:rsidRDefault="00C51858" w:rsidP="006A76A5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065E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Կատարո-ղական ճշտված պլանի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24014754" w14:textId="77777777" w:rsidR="00C51858" w:rsidRPr="009C065E" w:rsidRDefault="00C51858" w:rsidP="006A76A5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065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2024թ. 2023թ. նկատմամբ (%)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01A3489" w14:textId="77777777" w:rsidR="00C51858" w:rsidRPr="009C065E" w:rsidRDefault="00C51858" w:rsidP="006A76A5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065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2024թ. և 2023թ. տարբե-րությունը</w:t>
            </w:r>
          </w:p>
        </w:tc>
      </w:tr>
      <w:tr w:rsidR="00C51858" w:rsidRPr="00373FF0" w14:paraId="77CACA7D" w14:textId="77777777" w:rsidTr="009A0F25">
        <w:trPr>
          <w:trHeight w:val="515"/>
        </w:trPr>
        <w:tc>
          <w:tcPr>
            <w:tcW w:w="3330" w:type="dxa"/>
          </w:tcPr>
          <w:p w14:paraId="38EFF9ED" w14:textId="1847FF01" w:rsidR="00C51858" w:rsidRPr="00EE2F6F" w:rsidRDefault="00C51858" w:rsidP="009160F4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E2F6F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ՀՀ մարզերում տարածքային պետական կառավարում</w:t>
            </w:r>
          </w:p>
        </w:tc>
        <w:tc>
          <w:tcPr>
            <w:tcW w:w="1170" w:type="dxa"/>
          </w:tcPr>
          <w:p w14:paraId="6953D269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B6E64">
              <w:rPr>
                <w:rFonts w:ascii="GHEA Grapalat" w:hAnsi="GHEA Grapalat"/>
                <w:b/>
                <w:bCs/>
                <w:sz w:val="18"/>
                <w:szCs w:val="18"/>
              </w:rPr>
              <w:t>5,827.4</w:t>
            </w:r>
          </w:p>
        </w:tc>
        <w:tc>
          <w:tcPr>
            <w:tcW w:w="1170" w:type="dxa"/>
          </w:tcPr>
          <w:p w14:paraId="4FBBF3C4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B6E64">
              <w:rPr>
                <w:rFonts w:ascii="GHEA Grapalat" w:hAnsi="GHEA Grapalat"/>
                <w:b/>
                <w:bCs/>
                <w:sz w:val="18"/>
                <w:szCs w:val="18"/>
              </w:rPr>
              <w:t>6,000.8</w:t>
            </w:r>
          </w:p>
        </w:tc>
        <w:tc>
          <w:tcPr>
            <w:tcW w:w="851" w:type="dxa"/>
          </w:tcPr>
          <w:p w14:paraId="78837613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B6E64">
              <w:rPr>
                <w:rFonts w:ascii="GHEA Grapalat" w:hAnsi="GHEA Grapalat"/>
                <w:b/>
                <w:bCs/>
                <w:sz w:val="18"/>
                <w:szCs w:val="18"/>
              </w:rPr>
              <w:t>5,813.2</w:t>
            </w:r>
          </w:p>
        </w:tc>
        <w:tc>
          <w:tcPr>
            <w:tcW w:w="1276" w:type="dxa"/>
          </w:tcPr>
          <w:p w14:paraId="6655A8DE" w14:textId="77777777" w:rsidR="00C51858" w:rsidRPr="001B6E64" w:rsidRDefault="00C51858" w:rsidP="000235BF">
            <w:pPr>
              <w:jc w:val="right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B6E64">
              <w:rPr>
                <w:rFonts w:ascii="GHEA Grapalat" w:hAnsi="GHEA Grapalat"/>
                <w:b/>
                <w:bCs/>
                <w:sz w:val="18"/>
                <w:szCs w:val="18"/>
              </w:rPr>
              <w:t>96.9</w:t>
            </w:r>
          </w:p>
        </w:tc>
        <w:tc>
          <w:tcPr>
            <w:tcW w:w="1275" w:type="dxa"/>
          </w:tcPr>
          <w:p w14:paraId="7F3C3120" w14:textId="77777777" w:rsidR="00C51858" w:rsidRPr="001B6E64" w:rsidRDefault="00C51858" w:rsidP="000235BF">
            <w:pPr>
              <w:jc w:val="right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B6E64">
              <w:rPr>
                <w:rFonts w:ascii="GHEA Grapalat" w:hAnsi="GHEA Grapalat"/>
                <w:b/>
                <w:bCs/>
                <w:sz w:val="18"/>
                <w:szCs w:val="18"/>
              </w:rPr>
              <w:t>99.8</w:t>
            </w:r>
          </w:p>
        </w:tc>
        <w:tc>
          <w:tcPr>
            <w:tcW w:w="1134" w:type="dxa"/>
          </w:tcPr>
          <w:p w14:paraId="433588B8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B6E64">
              <w:rPr>
                <w:rFonts w:ascii="GHEA Grapalat" w:hAnsi="GHEA Grapalat"/>
                <w:b/>
                <w:bCs/>
                <w:sz w:val="18"/>
                <w:szCs w:val="18"/>
              </w:rPr>
              <w:t>(14,218.7)</w:t>
            </w:r>
          </w:p>
        </w:tc>
      </w:tr>
      <w:tr w:rsidR="00C51858" w:rsidRPr="00373FF0" w14:paraId="0EB49A4A" w14:textId="77777777" w:rsidTr="009A0F25">
        <w:tc>
          <w:tcPr>
            <w:tcW w:w="3330" w:type="dxa"/>
          </w:tcPr>
          <w:p w14:paraId="39C720D6" w14:textId="77777777" w:rsidR="00C51858" w:rsidRPr="001B6E64" w:rsidRDefault="00C51858" w:rsidP="009160F4">
            <w:pPr>
              <w:ind w:left="113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ՀՀ Արագածոտնի մարզպետի աշխատակազմ</w:t>
            </w:r>
          </w:p>
        </w:tc>
        <w:tc>
          <w:tcPr>
            <w:tcW w:w="1170" w:type="dxa"/>
          </w:tcPr>
          <w:p w14:paraId="27437C4C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522.5</w:t>
            </w:r>
          </w:p>
        </w:tc>
        <w:tc>
          <w:tcPr>
            <w:tcW w:w="1170" w:type="dxa"/>
          </w:tcPr>
          <w:p w14:paraId="63043F2E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519.4</w:t>
            </w:r>
          </w:p>
        </w:tc>
        <w:tc>
          <w:tcPr>
            <w:tcW w:w="851" w:type="dxa"/>
          </w:tcPr>
          <w:p w14:paraId="34F8C42B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509.3</w:t>
            </w:r>
          </w:p>
        </w:tc>
        <w:tc>
          <w:tcPr>
            <w:tcW w:w="1276" w:type="dxa"/>
          </w:tcPr>
          <w:p w14:paraId="468A7425" w14:textId="77777777" w:rsidR="00C51858" w:rsidRPr="001B6E64" w:rsidRDefault="00C51858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98.1</w:t>
            </w:r>
          </w:p>
        </w:tc>
        <w:tc>
          <w:tcPr>
            <w:tcW w:w="1275" w:type="dxa"/>
          </w:tcPr>
          <w:p w14:paraId="48969711" w14:textId="77777777" w:rsidR="00C51858" w:rsidRPr="001B6E64" w:rsidRDefault="00C51858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97.5</w:t>
            </w:r>
          </w:p>
        </w:tc>
        <w:tc>
          <w:tcPr>
            <w:tcW w:w="1134" w:type="dxa"/>
          </w:tcPr>
          <w:p w14:paraId="542E4908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(13,209.1)</w:t>
            </w:r>
          </w:p>
        </w:tc>
      </w:tr>
      <w:tr w:rsidR="00C51858" w:rsidRPr="00373FF0" w14:paraId="2E58EA80" w14:textId="77777777" w:rsidTr="009A0F25">
        <w:tc>
          <w:tcPr>
            <w:tcW w:w="3330" w:type="dxa"/>
          </w:tcPr>
          <w:p w14:paraId="418FCF51" w14:textId="77777777" w:rsidR="00C51858" w:rsidRPr="001B6E64" w:rsidRDefault="00C51858" w:rsidP="009160F4">
            <w:pPr>
              <w:ind w:left="113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ՀՀ Արարատի մարզպետի աշխատակազմ</w:t>
            </w:r>
          </w:p>
        </w:tc>
        <w:tc>
          <w:tcPr>
            <w:tcW w:w="1170" w:type="dxa"/>
          </w:tcPr>
          <w:p w14:paraId="45112660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480.7</w:t>
            </w:r>
          </w:p>
        </w:tc>
        <w:tc>
          <w:tcPr>
            <w:tcW w:w="1170" w:type="dxa"/>
          </w:tcPr>
          <w:p w14:paraId="3DFA0372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533.4</w:t>
            </w:r>
          </w:p>
        </w:tc>
        <w:tc>
          <w:tcPr>
            <w:tcW w:w="851" w:type="dxa"/>
          </w:tcPr>
          <w:p w14:paraId="3B630CB3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497.6</w:t>
            </w:r>
          </w:p>
        </w:tc>
        <w:tc>
          <w:tcPr>
            <w:tcW w:w="1276" w:type="dxa"/>
          </w:tcPr>
          <w:p w14:paraId="61EAF229" w14:textId="77777777" w:rsidR="00C51858" w:rsidRPr="001B6E64" w:rsidRDefault="00C51858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93.3</w:t>
            </w:r>
          </w:p>
        </w:tc>
        <w:tc>
          <w:tcPr>
            <w:tcW w:w="1275" w:type="dxa"/>
          </w:tcPr>
          <w:p w14:paraId="0D590582" w14:textId="77777777" w:rsidR="00C51858" w:rsidRPr="001B6E64" w:rsidRDefault="00C51858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103.5</w:t>
            </w:r>
          </w:p>
        </w:tc>
        <w:tc>
          <w:tcPr>
            <w:tcW w:w="1134" w:type="dxa"/>
          </w:tcPr>
          <w:p w14:paraId="2B35144F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16,861.4</w:t>
            </w:r>
          </w:p>
        </w:tc>
      </w:tr>
      <w:tr w:rsidR="00C51858" w:rsidRPr="00373FF0" w14:paraId="1BAD962D" w14:textId="77777777" w:rsidTr="009A0F25">
        <w:tc>
          <w:tcPr>
            <w:tcW w:w="3330" w:type="dxa"/>
          </w:tcPr>
          <w:p w14:paraId="2428F523" w14:textId="77777777" w:rsidR="00C51858" w:rsidRPr="001B6E64" w:rsidRDefault="00C51858" w:rsidP="009160F4">
            <w:pPr>
              <w:ind w:left="113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ՀՀ Արմավիրի մարզպետի աշխատակազմ</w:t>
            </w:r>
          </w:p>
        </w:tc>
        <w:tc>
          <w:tcPr>
            <w:tcW w:w="1170" w:type="dxa"/>
          </w:tcPr>
          <w:p w14:paraId="525101E0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558.4</w:t>
            </w:r>
          </w:p>
        </w:tc>
        <w:tc>
          <w:tcPr>
            <w:tcW w:w="1170" w:type="dxa"/>
          </w:tcPr>
          <w:p w14:paraId="08C1D721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555.0</w:t>
            </w:r>
          </w:p>
        </w:tc>
        <w:tc>
          <w:tcPr>
            <w:tcW w:w="851" w:type="dxa"/>
          </w:tcPr>
          <w:p w14:paraId="0F66BDEB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553.1</w:t>
            </w:r>
          </w:p>
        </w:tc>
        <w:tc>
          <w:tcPr>
            <w:tcW w:w="1276" w:type="dxa"/>
          </w:tcPr>
          <w:p w14:paraId="7390AB4C" w14:textId="77777777" w:rsidR="00C51858" w:rsidRPr="001B6E64" w:rsidRDefault="00C51858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99.7</w:t>
            </w:r>
          </w:p>
        </w:tc>
        <w:tc>
          <w:tcPr>
            <w:tcW w:w="1275" w:type="dxa"/>
          </w:tcPr>
          <w:p w14:paraId="10087507" w14:textId="77777777" w:rsidR="00C51858" w:rsidRPr="001B6E64" w:rsidRDefault="00C51858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99.1</w:t>
            </w:r>
          </w:p>
        </w:tc>
        <w:tc>
          <w:tcPr>
            <w:tcW w:w="1134" w:type="dxa"/>
          </w:tcPr>
          <w:p w14:paraId="2F7E4F1B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(5,276.5)</w:t>
            </w:r>
          </w:p>
        </w:tc>
      </w:tr>
      <w:tr w:rsidR="00C51858" w:rsidRPr="00373FF0" w14:paraId="56C0357E" w14:textId="77777777" w:rsidTr="009A0F25">
        <w:tc>
          <w:tcPr>
            <w:tcW w:w="3330" w:type="dxa"/>
          </w:tcPr>
          <w:p w14:paraId="6D670E3E" w14:textId="77777777" w:rsidR="00C51858" w:rsidRPr="001B6E64" w:rsidRDefault="00C51858" w:rsidP="009160F4">
            <w:pPr>
              <w:ind w:left="113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ՀՀ Գեղարքունիքի մարզպետի աշխատակազմ</w:t>
            </w:r>
          </w:p>
        </w:tc>
        <w:tc>
          <w:tcPr>
            <w:tcW w:w="1170" w:type="dxa"/>
          </w:tcPr>
          <w:p w14:paraId="259A4ED2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715.3</w:t>
            </w:r>
          </w:p>
        </w:tc>
        <w:tc>
          <w:tcPr>
            <w:tcW w:w="1170" w:type="dxa"/>
          </w:tcPr>
          <w:p w14:paraId="2BCE9027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757.0</w:t>
            </w:r>
          </w:p>
        </w:tc>
        <w:tc>
          <w:tcPr>
            <w:tcW w:w="851" w:type="dxa"/>
          </w:tcPr>
          <w:p w14:paraId="2E7CF50C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672.2</w:t>
            </w:r>
          </w:p>
        </w:tc>
        <w:tc>
          <w:tcPr>
            <w:tcW w:w="1276" w:type="dxa"/>
          </w:tcPr>
          <w:p w14:paraId="0AD18EC6" w14:textId="77777777" w:rsidR="00C51858" w:rsidRPr="001B6E64" w:rsidRDefault="00C51858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88.8</w:t>
            </w:r>
          </w:p>
        </w:tc>
        <w:tc>
          <w:tcPr>
            <w:tcW w:w="1275" w:type="dxa"/>
          </w:tcPr>
          <w:p w14:paraId="245F0B5D" w14:textId="77777777" w:rsidR="00C51858" w:rsidRPr="001B6E64" w:rsidRDefault="00C51858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94.0</w:t>
            </w:r>
          </w:p>
        </w:tc>
        <w:tc>
          <w:tcPr>
            <w:tcW w:w="1134" w:type="dxa"/>
          </w:tcPr>
          <w:p w14:paraId="6D43A28F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(43,080.2)</w:t>
            </w:r>
          </w:p>
        </w:tc>
      </w:tr>
      <w:tr w:rsidR="00C51858" w:rsidRPr="00373FF0" w14:paraId="6C31A2E1" w14:textId="77777777" w:rsidTr="009A0F25">
        <w:tc>
          <w:tcPr>
            <w:tcW w:w="3330" w:type="dxa"/>
          </w:tcPr>
          <w:p w14:paraId="26D11232" w14:textId="77777777" w:rsidR="00C51858" w:rsidRPr="001B6E64" w:rsidRDefault="00C51858" w:rsidP="009160F4">
            <w:pPr>
              <w:ind w:left="113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ՀՀ Լոռու մարզպետի աշխատակազմ</w:t>
            </w:r>
          </w:p>
        </w:tc>
        <w:tc>
          <w:tcPr>
            <w:tcW w:w="1170" w:type="dxa"/>
          </w:tcPr>
          <w:p w14:paraId="3DB3BF76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645.0</w:t>
            </w:r>
          </w:p>
        </w:tc>
        <w:tc>
          <w:tcPr>
            <w:tcW w:w="1170" w:type="dxa"/>
          </w:tcPr>
          <w:p w14:paraId="33C4EDA8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643.2</w:t>
            </w:r>
          </w:p>
        </w:tc>
        <w:tc>
          <w:tcPr>
            <w:tcW w:w="851" w:type="dxa"/>
          </w:tcPr>
          <w:p w14:paraId="24DE0D11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639.8</w:t>
            </w:r>
          </w:p>
        </w:tc>
        <w:tc>
          <w:tcPr>
            <w:tcW w:w="1276" w:type="dxa"/>
          </w:tcPr>
          <w:p w14:paraId="75A80024" w14:textId="77777777" w:rsidR="00C51858" w:rsidRPr="001B6E64" w:rsidRDefault="00C51858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99.5</w:t>
            </w:r>
          </w:p>
        </w:tc>
        <w:tc>
          <w:tcPr>
            <w:tcW w:w="1275" w:type="dxa"/>
          </w:tcPr>
          <w:p w14:paraId="491A6368" w14:textId="77777777" w:rsidR="00C51858" w:rsidRPr="001B6E64" w:rsidRDefault="00C51858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99.2</w:t>
            </w:r>
          </w:p>
        </w:tc>
        <w:tc>
          <w:tcPr>
            <w:tcW w:w="1134" w:type="dxa"/>
          </w:tcPr>
          <w:p w14:paraId="14647037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(5,231.1)</w:t>
            </w:r>
          </w:p>
        </w:tc>
      </w:tr>
      <w:tr w:rsidR="00C51858" w:rsidRPr="00373FF0" w14:paraId="7022D551" w14:textId="77777777" w:rsidTr="009A0F25">
        <w:tc>
          <w:tcPr>
            <w:tcW w:w="3330" w:type="dxa"/>
          </w:tcPr>
          <w:p w14:paraId="474274B8" w14:textId="77777777" w:rsidR="00C51858" w:rsidRPr="001B6E64" w:rsidRDefault="00C51858" w:rsidP="009160F4">
            <w:pPr>
              <w:ind w:left="113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ՀՀ Կոտայքի մարզպետի աշխատակազմ</w:t>
            </w:r>
          </w:p>
        </w:tc>
        <w:tc>
          <w:tcPr>
            <w:tcW w:w="1170" w:type="dxa"/>
          </w:tcPr>
          <w:p w14:paraId="5B848EBC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599.4</w:t>
            </w:r>
          </w:p>
        </w:tc>
        <w:tc>
          <w:tcPr>
            <w:tcW w:w="1170" w:type="dxa"/>
          </w:tcPr>
          <w:p w14:paraId="07649E9D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605.2</w:t>
            </w:r>
          </w:p>
        </w:tc>
        <w:tc>
          <w:tcPr>
            <w:tcW w:w="851" w:type="dxa"/>
          </w:tcPr>
          <w:p w14:paraId="3A25981F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596.2</w:t>
            </w:r>
          </w:p>
        </w:tc>
        <w:tc>
          <w:tcPr>
            <w:tcW w:w="1276" w:type="dxa"/>
          </w:tcPr>
          <w:p w14:paraId="4F49A1BF" w14:textId="77777777" w:rsidR="00C51858" w:rsidRPr="001B6E64" w:rsidRDefault="00C51858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98.5</w:t>
            </w:r>
          </w:p>
        </w:tc>
        <w:tc>
          <w:tcPr>
            <w:tcW w:w="1275" w:type="dxa"/>
          </w:tcPr>
          <w:p w14:paraId="56CEF6F9" w14:textId="77777777" w:rsidR="00C51858" w:rsidRPr="001B6E64" w:rsidRDefault="00C51858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99.5</w:t>
            </w:r>
          </w:p>
        </w:tc>
        <w:tc>
          <w:tcPr>
            <w:tcW w:w="1134" w:type="dxa"/>
          </w:tcPr>
          <w:p w14:paraId="5CE59F73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(3,187.0)</w:t>
            </w:r>
          </w:p>
        </w:tc>
      </w:tr>
      <w:tr w:rsidR="00C51858" w:rsidRPr="00373FF0" w14:paraId="11DA5100" w14:textId="77777777" w:rsidTr="009A0F25">
        <w:tc>
          <w:tcPr>
            <w:tcW w:w="3330" w:type="dxa"/>
          </w:tcPr>
          <w:p w14:paraId="035E7CC4" w14:textId="77777777" w:rsidR="00C51858" w:rsidRPr="001B6E64" w:rsidRDefault="00C51858" w:rsidP="009160F4">
            <w:pPr>
              <w:ind w:left="113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ՀՀ Շիրակի մարզպետի աշխատակազմ</w:t>
            </w:r>
          </w:p>
        </w:tc>
        <w:tc>
          <w:tcPr>
            <w:tcW w:w="1170" w:type="dxa"/>
          </w:tcPr>
          <w:p w14:paraId="5AE513E3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697.4</w:t>
            </w:r>
          </w:p>
        </w:tc>
        <w:tc>
          <w:tcPr>
            <w:tcW w:w="1170" w:type="dxa"/>
          </w:tcPr>
          <w:p w14:paraId="2138DD82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752.3</w:t>
            </w:r>
          </w:p>
        </w:tc>
        <w:tc>
          <w:tcPr>
            <w:tcW w:w="851" w:type="dxa"/>
          </w:tcPr>
          <w:p w14:paraId="1D96893D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749.0</w:t>
            </w:r>
          </w:p>
        </w:tc>
        <w:tc>
          <w:tcPr>
            <w:tcW w:w="1276" w:type="dxa"/>
          </w:tcPr>
          <w:p w14:paraId="331BA7CD" w14:textId="77777777" w:rsidR="00C51858" w:rsidRPr="001B6E64" w:rsidRDefault="00C51858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99.6</w:t>
            </w:r>
          </w:p>
        </w:tc>
        <w:tc>
          <w:tcPr>
            <w:tcW w:w="1275" w:type="dxa"/>
          </w:tcPr>
          <w:p w14:paraId="4701379E" w14:textId="77777777" w:rsidR="00C51858" w:rsidRPr="001B6E64" w:rsidRDefault="00C51858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107.4</w:t>
            </w:r>
          </w:p>
        </w:tc>
        <w:tc>
          <w:tcPr>
            <w:tcW w:w="1134" w:type="dxa"/>
          </w:tcPr>
          <w:p w14:paraId="14BF8191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51,636.8</w:t>
            </w:r>
          </w:p>
        </w:tc>
      </w:tr>
      <w:tr w:rsidR="00C51858" w:rsidRPr="00373FF0" w14:paraId="0BD98CA4" w14:textId="77777777" w:rsidTr="009A0F25">
        <w:tc>
          <w:tcPr>
            <w:tcW w:w="3330" w:type="dxa"/>
          </w:tcPr>
          <w:p w14:paraId="7F621EC0" w14:textId="77777777" w:rsidR="00C51858" w:rsidRPr="001B6E64" w:rsidRDefault="00C51858" w:rsidP="009160F4">
            <w:pPr>
              <w:ind w:left="113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ՀՀ Սյունիքի մարզպետի աշխատակազմ</w:t>
            </w:r>
          </w:p>
        </w:tc>
        <w:tc>
          <w:tcPr>
            <w:tcW w:w="1170" w:type="dxa"/>
          </w:tcPr>
          <w:p w14:paraId="72429CF7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581.6</w:t>
            </w:r>
          </w:p>
        </w:tc>
        <w:tc>
          <w:tcPr>
            <w:tcW w:w="1170" w:type="dxa"/>
          </w:tcPr>
          <w:p w14:paraId="008C9B42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603.2</w:t>
            </w:r>
          </w:p>
        </w:tc>
        <w:tc>
          <w:tcPr>
            <w:tcW w:w="851" w:type="dxa"/>
          </w:tcPr>
          <w:p w14:paraId="2D2CD944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594.5</w:t>
            </w:r>
          </w:p>
        </w:tc>
        <w:tc>
          <w:tcPr>
            <w:tcW w:w="1276" w:type="dxa"/>
          </w:tcPr>
          <w:p w14:paraId="2C97D894" w14:textId="77777777" w:rsidR="00C51858" w:rsidRPr="001B6E64" w:rsidRDefault="00C51858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98.5</w:t>
            </w:r>
          </w:p>
        </w:tc>
        <w:tc>
          <w:tcPr>
            <w:tcW w:w="1275" w:type="dxa"/>
          </w:tcPr>
          <w:p w14:paraId="585C60B2" w14:textId="77777777" w:rsidR="00C51858" w:rsidRPr="001B6E64" w:rsidRDefault="00C51858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102.2</w:t>
            </w:r>
          </w:p>
        </w:tc>
        <w:tc>
          <w:tcPr>
            <w:tcW w:w="1134" w:type="dxa"/>
          </w:tcPr>
          <w:p w14:paraId="6AF67453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12,897.2</w:t>
            </w:r>
          </w:p>
        </w:tc>
      </w:tr>
      <w:tr w:rsidR="00C51858" w:rsidRPr="00373FF0" w14:paraId="3099AE3E" w14:textId="77777777" w:rsidTr="009A0F25">
        <w:tc>
          <w:tcPr>
            <w:tcW w:w="3330" w:type="dxa"/>
          </w:tcPr>
          <w:p w14:paraId="33F5260D" w14:textId="77777777" w:rsidR="00C51858" w:rsidRPr="001B6E64" w:rsidRDefault="00C51858" w:rsidP="009160F4">
            <w:pPr>
              <w:ind w:left="113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ՀՀ Վայոց ձորի մարզպետի աշխատակազմ</w:t>
            </w:r>
          </w:p>
        </w:tc>
        <w:tc>
          <w:tcPr>
            <w:tcW w:w="1170" w:type="dxa"/>
          </w:tcPr>
          <w:p w14:paraId="5EC19C95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462.2</w:t>
            </w:r>
          </w:p>
        </w:tc>
        <w:tc>
          <w:tcPr>
            <w:tcW w:w="1170" w:type="dxa"/>
          </w:tcPr>
          <w:p w14:paraId="44A0F47E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463.2</w:t>
            </w:r>
          </w:p>
        </w:tc>
        <w:tc>
          <w:tcPr>
            <w:tcW w:w="851" w:type="dxa"/>
          </w:tcPr>
          <w:p w14:paraId="6DD062FB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455.7</w:t>
            </w:r>
          </w:p>
        </w:tc>
        <w:tc>
          <w:tcPr>
            <w:tcW w:w="1276" w:type="dxa"/>
          </w:tcPr>
          <w:p w14:paraId="6E7235E3" w14:textId="77777777" w:rsidR="00C51858" w:rsidRPr="001B6E64" w:rsidRDefault="00C51858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98.4</w:t>
            </w:r>
          </w:p>
        </w:tc>
        <w:tc>
          <w:tcPr>
            <w:tcW w:w="1275" w:type="dxa"/>
          </w:tcPr>
          <w:p w14:paraId="2E8A254D" w14:textId="77777777" w:rsidR="00C51858" w:rsidRPr="001B6E64" w:rsidRDefault="00C51858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98.6</w:t>
            </w:r>
          </w:p>
        </w:tc>
        <w:tc>
          <w:tcPr>
            <w:tcW w:w="1134" w:type="dxa"/>
          </w:tcPr>
          <w:p w14:paraId="04C5BABE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(6,488.1)</w:t>
            </w:r>
          </w:p>
        </w:tc>
      </w:tr>
      <w:tr w:rsidR="00C51858" w:rsidRPr="00373FF0" w14:paraId="4B38C8DF" w14:textId="77777777" w:rsidTr="009A0F25">
        <w:tc>
          <w:tcPr>
            <w:tcW w:w="3330" w:type="dxa"/>
          </w:tcPr>
          <w:p w14:paraId="12BE423D" w14:textId="77777777" w:rsidR="00C51858" w:rsidRPr="001B6E64" w:rsidRDefault="00C51858" w:rsidP="009160F4">
            <w:pPr>
              <w:ind w:left="113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ՀՀ Տավուշի մարզպետի աշխատակազմ</w:t>
            </w:r>
          </w:p>
        </w:tc>
        <w:tc>
          <w:tcPr>
            <w:tcW w:w="1170" w:type="dxa"/>
          </w:tcPr>
          <w:p w14:paraId="27FFDD1A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565.1</w:t>
            </w:r>
          </w:p>
        </w:tc>
        <w:tc>
          <w:tcPr>
            <w:tcW w:w="1170" w:type="dxa"/>
          </w:tcPr>
          <w:p w14:paraId="1DD1F81A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569.0</w:t>
            </w:r>
          </w:p>
        </w:tc>
        <w:tc>
          <w:tcPr>
            <w:tcW w:w="851" w:type="dxa"/>
          </w:tcPr>
          <w:p w14:paraId="1B27C621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545.9</w:t>
            </w:r>
          </w:p>
        </w:tc>
        <w:tc>
          <w:tcPr>
            <w:tcW w:w="1276" w:type="dxa"/>
          </w:tcPr>
          <w:p w14:paraId="5FE89ACE" w14:textId="77777777" w:rsidR="00C51858" w:rsidRPr="001B6E64" w:rsidRDefault="00C51858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96.0</w:t>
            </w:r>
          </w:p>
        </w:tc>
        <w:tc>
          <w:tcPr>
            <w:tcW w:w="1275" w:type="dxa"/>
          </w:tcPr>
          <w:p w14:paraId="7987C13A" w14:textId="77777777" w:rsidR="00C51858" w:rsidRPr="001B6E64" w:rsidRDefault="00C51858" w:rsidP="000235B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96.6</w:t>
            </w:r>
          </w:p>
        </w:tc>
        <w:tc>
          <w:tcPr>
            <w:tcW w:w="1134" w:type="dxa"/>
          </w:tcPr>
          <w:p w14:paraId="680CB997" w14:textId="77777777" w:rsidR="00C51858" w:rsidRPr="001B6E64" w:rsidRDefault="00C51858" w:rsidP="006A76A5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B6E64">
              <w:rPr>
                <w:rFonts w:ascii="GHEA Grapalat" w:hAnsi="GHEA Grapalat"/>
                <w:sz w:val="18"/>
                <w:szCs w:val="18"/>
              </w:rPr>
              <w:t>(19,142.2)</w:t>
            </w:r>
          </w:p>
        </w:tc>
      </w:tr>
    </w:tbl>
    <w:p w14:paraId="5C7EE5E2" w14:textId="77777777" w:rsidR="00C51858" w:rsidRPr="00C51858" w:rsidRDefault="00C51858" w:rsidP="00C51858">
      <w:pPr>
        <w:pStyle w:val="ListParagraph"/>
        <w:spacing w:after="0" w:line="276" w:lineRule="auto"/>
        <w:ind w:left="0" w:firstLine="567"/>
        <w:jc w:val="both"/>
        <w:rPr>
          <w:rFonts w:ascii="GHEA Grapalat" w:eastAsiaTheme="majorEastAsia" w:hAnsi="GHEA Grapalat" w:cstheme="majorBidi"/>
          <w:lang w:val="hy-AM"/>
        </w:rPr>
      </w:pPr>
    </w:p>
    <w:p w14:paraId="5C0A0E49" w14:textId="78CB1670" w:rsidR="00C51858" w:rsidRPr="00112355" w:rsidRDefault="005963E8" w:rsidP="00112355">
      <w:pPr>
        <w:pStyle w:val="ListParagraph"/>
        <w:spacing w:after="0" w:line="276" w:lineRule="auto"/>
        <w:ind w:left="0" w:firstLine="567"/>
        <w:jc w:val="both"/>
        <w:rPr>
          <w:lang w:val="hy-AM"/>
        </w:rPr>
      </w:pPr>
      <w:r w:rsidRPr="00D27425">
        <w:rPr>
          <w:rFonts w:ascii="GHEA Grapalat" w:eastAsiaTheme="majorEastAsia" w:hAnsi="GHEA Grapalat" w:cstheme="majorBidi"/>
          <w:i/>
          <w:lang w:val="hy-AM"/>
        </w:rPr>
        <w:t>ՀՀ մարզպետարաններին մարզերում տարածքային պետական կառավարման</w:t>
      </w:r>
      <w:r w:rsidRPr="005963E8">
        <w:rPr>
          <w:rFonts w:ascii="GHEA Grapalat" w:eastAsiaTheme="majorEastAsia" w:hAnsi="GHEA Grapalat" w:cstheme="majorBidi"/>
          <w:lang w:val="hy-AM"/>
        </w:rPr>
        <w:t xml:space="preserve"> ծրագրերի շրջանակներում 202</w:t>
      </w:r>
      <w:r w:rsidRPr="00EE2F6F">
        <w:rPr>
          <w:rFonts w:ascii="GHEA Grapalat" w:eastAsiaTheme="majorEastAsia" w:hAnsi="GHEA Grapalat" w:cstheme="majorBidi"/>
          <w:lang w:val="hy-AM"/>
        </w:rPr>
        <w:t>4</w:t>
      </w:r>
      <w:r>
        <w:rPr>
          <w:rFonts w:ascii="GHEA Grapalat" w:eastAsiaTheme="majorEastAsia" w:hAnsi="GHEA Grapalat" w:cstheme="majorBidi"/>
          <w:lang w:val="hy-AM"/>
        </w:rPr>
        <w:t>թ.</w:t>
      </w:r>
      <w:r w:rsidRPr="005963E8">
        <w:rPr>
          <w:rFonts w:ascii="GHEA Grapalat" w:eastAsiaTheme="majorEastAsia" w:hAnsi="GHEA Grapalat" w:cstheme="majorBidi"/>
          <w:lang w:val="hy-AM"/>
        </w:rPr>
        <w:t xml:space="preserve"> ՀՀ պետական բյուջեից ընդհանուր առմամբ տրամադրվել է</w:t>
      </w:r>
      <w:r w:rsidR="00831AC5" w:rsidRPr="00B25D3A">
        <w:rPr>
          <w:rFonts w:ascii="GHEA Grapalat" w:eastAsiaTheme="majorEastAsia" w:hAnsi="GHEA Grapalat" w:cstheme="majorBidi"/>
          <w:lang w:val="hy-AM"/>
        </w:rPr>
        <w:t xml:space="preserve"> ավելի քան</w:t>
      </w:r>
      <w:r w:rsidRPr="005963E8">
        <w:rPr>
          <w:rFonts w:ascii="GHEA Grapalat" w:eastAsiaTheme="majorEastAsia" w:hAnsi="GHEA Grapalat" w:cstheme="majorBidi"/>
          <w:lang w:val="hy-AM"/>
        </w:rPr>
        <w:t xml:space="preserve"> </w:t>
      </w:r>
      <w:r w:rsidR="00831AC5">
        <w:rPr>
          <w:rFonts w:ascii="GHEA Grapalat" w:eastAsiaTheme="majorEastAsia" w:hAnsi="GHEA Grapalat" w:cstheme="majorBidi"/>
          <w:lang w:val="hy-AM"/>
        </w:rPr>
        <w:t>5</w:t>
      </w:r>
      <w:r w:rsidR="00831AC5" w:rsidRPr="00B25D3A">
        <w:rPr>
          <w:rFonts w:ascii="GHEA Grapalat" w:eastAsiaTheme="majorEastAsia" w:hAnsi="GHEA Grapalat" w:cstheme="majorBidi"/>
          <w:lang w:val="hy-AM"/>
        </w:rPr>
        <w:t>.8</w:t>
      </w:r>
      <w:r w:rsidR="00831AC5" w:rsidRPr="00B25D3A">
        <w:rPr>
          <w:rFonts w:ascii="Calibri" w:eastAsiaTheme="majorEastAsia" w:hAnsi="Calibri" w:cs="Calibri"/>
          <w:lang w:val="hy-AM"/>
        </w:rPr>
        <w:t> </w:t>
      </w:r>
      <w:r w:rsidRPr="00C51858">
        <w:rPr>
          <w:rFonts w:ascii="GHEA Grapalat" w:eastAsiaTheme="majorEastAsia" w:hAnsi="GHEA Grapalat" w:cstheme="majorBidi"/>
          <w:lang w:val="hy-AM"/>
        </w:rPr>
        <w:t>մլ</w:t>
      </w:r>
      <w:r w:rsidR="00831AC5" w:rsidRPr="00B25D3A">
        <w:rPr>
          <w:rFonts w:ascii="GHEA Grapalat" w:eastAsiaTheme="majorEastAsia" w:hAnsi="GHEA Grapalat" w:cstheme="majorBidi"/>
          <w:lang w:val="hy-AM"/>
        </w:rPr>
        <w:t>րդ</w:t>
      </w:r>
      <w:r w:rsidRPr="00C51858">
        <w:rPr>
          <w:rFonts w:ascii="GHEA Grapalat" w:eastAsiaTheme="majorEastAsia" w:hAnsi="GHEA Grapalat" w:cstheme="majorBidi"/>
          <w:lang w:val="hy-AM"/>
        </w:rPr>
        <w:t xml:space="preserve"> դրամ</w:t>
      </w:r>
      <w:r w:rsidR="00831AC5" w:rsidRPr="00B25D3A">
        <w:rPr>
          <w:rFonts w:ascii="GHEA Grapalat" w:eastAsiaTheme="majorEastAsia" w:hAnsi="GHEA Grapalat" w:cstheme="majorBidi"/>
          <w:lang w:val="hy-AM"/>
        </w:rPr>
        <w:t>՝</w:t>
      </w:r>
      <w:r w:rsidRPr="00C51858">
        <w:rPr>
          <w:rFonts w:ascii="GHEA Grapalat" w:eastAsiaTheme="majorEastAsia" w:hAnsi="GHEA Grapalat" w:cstheme="majorBidi"/>
          <w:lang w:val="hy-AM"/>
        </w:rPr>
        <w:t xml:space="preserve"> ապահովելով 96.9% կատարողական</w:t>
      </w:r>
      <w:r w:rsidRPr="005963E8">
        <w:rPr>
          <w:rFonts w:ascii="GHEA Grapalat" w:eastAsiaTheme="majorEastAsia" w:hAnsi="GHEA Grapalat" w:cstheme="majorBidi"/>
          <w:lang w:val="hy-AM"/>
        </w:rPr>
        <w:t>։ Միջոցները հիմնականում օգտագործվել են</w:t>
      </w:r>
      <w:r w:rsidRPr="00E86DD7">
        <w:rPr>
          <w:rFonts w:ascii="GHEA Grapalat" w:eastAsiaTheme="majorEastAsia" w:hAnsi="GHEA Grapalat" w:cstheme="majorBidi"/>
          <w:lang w:val="hy-AM"/>
        </w:rPr>
        <w:t xml:space="preserve"> ՀՀ</w:t>
      </w:r>
      <w:r w:rsidRPr="005963E8">
        <w:rPr>
          <w:rFonts w:ascii="GHEA Grapalat" w:eastAsiaTheme="majorEastAsia" w:hAnsi="GHEA Grapalat" w:cstheme="majorBidi"/>
          <w:lang w:val="hy-AM"/>
        </w:rPr>
        <w:t xml:space="preserve"> մարզ</w:t>
      </w:r>
      <w:r w:rsidRPr="00E86DD7">
        <w:rPr>
          <w:rFonts w:ascii="GHEA Grapalat" w:eastAsiaTheme="majorEastAsia" w:hAnsi="GHEA Grapalat" w:cstheme="majorBidi"/>
          <w:lang w:val="hy-AM"/>
        </w:rPr>
        <w:t>պետն</w:t>
      </w:r>
      <w:r w:rsidRPr="005963E8">
        <w:rPr>
          <w:rFonts w:ascii="GHEA Grapalat" w:eastAsiaTheme="majorEastAsia" w:hAnsi="GHEA Grapalat" w:cstheme="majorBidi"/>
          <w:lang w:val="hy-AM"/>
        </w:rPr>
        <w:t>երի</w:t>
      </w:r>
      <w:r w:rsidRPr="00E86DD7">
        <w:rPr>
          <w:rFonts w:ascii="GHEA Grapalat" w:eastAsiaTheme="majorEastAsia" w:hAnsi="GHEA Grapalat" w:cstheme="majorBidi"/>
          <w:lang w:val="hy-AM"/>
        </w:rPr>
        <w:t xml:space="preserve"> աշխատ</w:t>
      </w:r>
      <w:r w:rsidR="00AB21D4" w:rsidRPr="00B25D3A">
        <w:rPr>
          <w:rFonts w:ascii="GHEA Grapalat" w:eastAsiaTheme="majorEastAsia" w:hAnsi="GHEA Grapalat" w:cstheme="majorBidi"/>
          <w:lang w:val="hy-AM"/>
        </w:rPr>
        <w:t>ա</w:t>
      </w:r>
      <w:r w:rsidRPr="00E86DD7">
        <w:rPr>
          <w:rFonts w:ascii="GHEA Grapalat" w:eastAsiaTheme="majorEastAsia" w:hAnsi="GHEA Grapalat" w:cstheme="majorBidi"/>
          <w:lang w:val="hy-AM"/>
        </w:rPr>
        <w:t>կազմերի</w:t>
      </w:r>
      <w:r w:rsidRPr="005963E8">
        <w:rPr>
          <w:rFonts w:ascii="GHEA Grapalat" w:eastAsiaTheme="majorEastAsia" w:hAnsi="GHEA Grapalat" w:cstheme="majorBidi"/>
          <w:lang w:val="hy-AM"/>
        </w:rPr>
        <w:t xml:space="preserve"> կողմից տարածքային պետական կառավարման ապահովման միջոցառումների շրջանակներում:</w:t>
      </w:r>
      <w:r w:rsidR="00D57111" w:rsidRPr="00E86DD7">
        <w:rPr>
          <w:rFonts w:ascii="GHEA Grapalat" w:eastAsiaTheme="majorEastAsia" w:hAnsi="GHEA Grapalat" w:cstheme="majorBidi"/>
          <w:lang w:val="hy-AM"/>
        </w:rPr>
        <w:t xml:space="preserve"> </w:t>
      </w:r>
      <w:r w:rsidR="00C51858" w:rsidRPr="00C51858">
        <w:rPr>
          <w:rFonts w:ascii="GHEA Grapalat" w:eastAsiaTheme="majorEastAsia" w:hAnsi="GHEA Grapalat" w:cstheme="majorBidi"/>
          <w:lang w:val="hy-AM"/>
        </w:rPr>
        <w:t>Շեղումը հիմնականում առաջացել է Գեղարքունիքի, Արարատի</w:t>
      </w:r>
      <w:r w:rsidR="006343F6">
        <w:rPr>
          <w:rFonts w:ascii="GHEA Grapalat" w:eastAsiaTheme="majorEastAsia" w:hAnsi="GHEA Grapalat" w:cstheme="majorBidi"/>
          <w:lang w:val="hy-AM"/>
        </w:rPr>
        <w:t xml:space="preserve"> </w:t>
      </w:r>
      <w:r w:rsidR="006343F6" w:rsidRPr="00E86DD7">
        <w:rPr>
          <w:rFonts w:ascii="GHEA Grapalat" w:eastAsiaTheme="majorEastAsia" w:hAnsi="GHEA Grapalat" w:cstheme="majorBidi"/>
          <w:lang w:val="hy-AM"/>
        </w:rPr>
        <w:t>և</w:t>
      </w:r>
      <w:r w:rsidR="00C51858" w:rsidRPr="00C51858">
        <w:rPr>
          <w:rFonts w:ascii="GHEA Grapalat" w:eastAsiaTheme="majorEastAsia" w:hAnsi="GHEA Grapalat" w:cstheme="majorBidi"/>
          <w:lang w:val="hy-AM"/>
        </w:rPr>
        <w:t xml:space="preserve"> Տավուշի մարզպետ</w:t>
      </w:r>
      <w:r w:rsidR="006343F6" w:rsidRPr="006343F6">
        <w:rPr>
          <w:rFonts w:ascii="GHEA Grapalat" w:eastAsiaTheme="majorEastAsia" w:hAnsi="GHEA Grapalat" w:cstheme="majorBidi"/>
          <w:lang w:val="hy-AM"/>
        </w:rPr>
        <w:t>ն</w:t>
      </w:r>
      <w:r w:rsidR="00C51858" w:rsidRPr="00C51858">
        <w:rPr>
          <w:rFonts w:ascii="GHEA Grapalat" w:eastAsiaTheme="majorEastAsia" w:hAnsi="GHEA Grapalat" w:cstheme="majorBidi"/>
          <w:lang w:val="hy-AM"/>
        </w:rPr>
        <w:t>երի աշխատակազմերի ծախսերում՝ պայմանավորված տնտեսումներով</w:t>
      </w:r>
      <w:r w:rsidR="006343F6" w:rsidRPr="006343F6">
        <w:rPr>
          <w:rFonts w:ascii="GHEA Grapalat" w:eastAsiaTheme="majorEastAsia" w:hAnsi="GHEA Grapalat" w:cstheme="majorBidi"/>
          <w:lang w:val="hy-AM"/>
        </w:rPr>
        <w:t>,</w:t>
      </w:r>
      <w:r w:rsidR="00C51858" w:rsidRPr="00C51858">
        <w:rPr>
          <w:rFonts w:ascii="GHEA Grapalat" w:eastAsiaTheme="majorEastAsia" w:hAnsi="GHEA Grapalat" w:cstheme="majorBidi"/>
          <w:lang w:val="hy-AM"/>
        </w:rPr>
        <w:t xml:space="preserve"> ինչպես նաև թափուր հաստիքների առկայությամբ:</w:t>
      </w:r>
      <w:r w:rsidR="006343F6" w:rsidRPr="006343F6">
        <w:rPr>
          <w:rFonts w:ascii="GHEA Grapalat" w:eastAsiaTheme="majorEastAsia" w:hAnsi="GHEA Grapalat" w:cstheme="majorBidi"/>
          <w:lang w:val="hy-AM"/>
        </w:rPr>
        <w:t xml:space="preserve"> </w:t>
      </w:r>
      <w:r w:rsidR="00C51858" w:rsidRPr="00C51858">
        <w:rPr>
          <w:rFonts w:ascii="GHEA Grapalat" w:eastAsiaTheme="majorEastAsia" w:hAnsi="GHEA Grapalat" w:cstheme="majorBidi"/>
          <w:lang w:val="hy-AM"/>
        </w:rPr>
        <w:t xml:space="preserve">Նախորդ տարվա համեմատ </w:t>
      </w:r>
      <w:r w:rsidR="006343F6" w:rsidRPr="006343F6">
        <w:rPr>
          <w:rFonts w:ascii="GHEA Grapalat" w:eastAsiaTheme="majorEastAsia" w:hAnsi="GHEA Grapalat" w:cstheme="majorBidi"/>
          <w:lang w:val="hy-AM"/>
        </w:rPr>
        <w:t>ՀՀ մարզպետների աշխատակազմերի</w:t>
      </w:r>
      <w:r w:rsidR="00C51858" w:rsidRPr="00C51858">
        <w:rPr>
          <w:rFonts w:ascii="GHEA Grapalat" w:eastAsiaTheme="majorEastAsia" w:hAnsi="GHEA Grapalat" w:cstheme="majorBidi"/>
          <w:lang w:val="hy-AM"/>
        </w:rPr>
        <w:t xml:space="preserve"> </w:t>
      </w:r>
      <w:r w:rsidR="006343F6">
        <w:rPr>
          <w:rFonts w:ascii="GHEA Grapalat" w:eastAsiaTheme="majorEastAsia" w:hAnsi="GHEA Grapalat" w:cstheme="majorBidi"/>
          <w:lang w:val="hy-AM"/>
        </w:rPr>
        <w:t>ծախսերն</w:t>
      </w:r>
      <w:r w:rsidR="00C51858" w:rsidRPr="00C51858">
        <w:rPr>
          <w:rFonts w:ascii="GHEA Grapalat" w:eastAsiaTheme="majorEastAsia" w:hAnsi="GHEA Grapalat" w:cstheme="majorBidi"/>
          <w:lang w:val="hy-AM"/>
        </w:rPr>
        <w:t xml:space="preserve"> էական փոփոխությ</w:t>
      </w:r>
      <w:r w:rsidR="006343F6" w:rsidRPr="00E86DD7">
        <w:rPr>
          <w:rFonts w:ascii="GHEA Grapalat" w:eastAsiaTheme="majorEastAsia" w:hAnsi="GHEA Grapalat" w:cstheme="majorBidi"/>
          <w:lang w:val="hy-AM"/>
        </w:rPr>
        <w:t>ու</w:t>
      </w:r>
      <w:r w:rsidR="00C51858" w:rsidRPr="00C51858">
        <w:rPr>
          <w:rFonts w:ascii="GHEA Grapalat" w:eastAsiaTheme="majorEastAsia" w:hAnsi="GHEA Grapalat" w:cstheme="majorBidi"/>
          <w:lang w:val="hy-AM"/>
        </w:rPr>
        <w:t xml:space="preserve">ն չեն </w:t>
      </w:r>
      <w:r w:rsidR="006343F6" w:rsidRPr="00E86DD7">
        <w:rPr>
          <w:rFonts w:ascii="GHEA Grapalat" w:eastAsiaTheme="majorEastAsia" w:hAnsi="GHEA Grapalat" w:cstheme="majorBidi"/>
          <w:lang w:val="hy-AM"/>
        </w:rPr>
        <w:t>կր</w:t>
      </w:r>
      <w:r w:rsidR="00C51858" w:rsidRPr="00C51858">
        <w:rPr>
          <w:rFonts w:ascii="GHEA Grapalat" w:eastAsiaTheme="majorEastAsia" w:hAnsi="GHEA Grapalat" w:cstheme="majorBidi"/>
          <w:lang w:val="hy-AM"/>
        </w:rPr>
        <w:t>ել:</w:t>
      </w:r>
    </w:p>
    <w:sectPr w:rsidR="00C51858" w:rsidRPr="00112355" w:rsidSect="00E24F08">
      <w:footerReference w:type="default" r:id="rId9"/>
      <w:pgSz w:w="11906" w:h="16838"/>
      <w:pgMar w:top="1134" w:right="567" w:bottom="567" w:left="1134" w:header="567" w:footer="454" w:gutter="0"/>
      <w:pgNumType w:start="27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91040" w14:textId="77777777" w:rsidR="009B5AAA" w:rsidRDefault="009B5AAA" w:rsidP="00041464">
      <w:pPr>
        <w:spacing w:after="0" w:line="240" w:lineRule="auto"/>
      </w:pPr>
      <w:r>
        <w:separator/>
      </w:r>
    </w:p>
  </w:endnote>
  <w:endnote w:type="continuationSeparator" w:id="0">
    <w:p w14:paraId="379887F0" w14:textId="77777777" w:rsidR="009B5AAA" w:rsidRDefault="009B5AAA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4989302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759E4303" w14:textId="2A31BA70" w:rsidR="00E24F08" w:rsidRPr="00112355" w:rsidRDefault="00E24F08">
        <w:pPr>
          <w:pStyle w:val="Footer"/>
          <w:jc w:val="right"/>
          <w:rPr>
            <w:rFonts w:ascii="GHEA Grapalat" w:hAnsi="GHEA Grapalat"/>
          </w:rPr>
        </w:pPr>
        <w:r w:rsidRPr="00112355">
          <w:rPr>
            <w:rFonts w:ascii="GHEA Grapalat" w:hAnsi="GHEA Grapalat"/>
          </w:rPr>
          <w:fldChar w:fldCharType="begin"/>
        </w:r>
        <w:r w:rsidRPr="00112355">
          <w:rPr>
            <w:rFonts w:ascii="GHEA Grapalat" w:hAnsi="GHEA Grapalat"/>
          </w:rPr>
          <w:instrText xml:space="preserve"> PAGE   \* MERGEFORMAT </w:instrText>
        </w:r>
        <w:r w:rsidRPr="00112355">
          <w:rPr>
            <w:rFonts w:ascii="GHEA Grapalat" w:hAnsi="GHEA Grapalat"/>
          </w:rPr>
          <w:fldChar w:fldCharType="separate"/>
        </w:r>
        <w:r w:rsidR="00112355">
          <w:rPr>
            <w:rFonts w:ascii="GHEA Grapalat" w:hAnsi="GHEA Grapalat"/>
            <w:noProof/>
          </w:rPr>
          <w:t>2717</w:t>
        </w:r>
        <w:r w:rsidRPr="00112355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DAF8CD" w14:textId="77777777" w:rsidR="009B5AAA" w:rsidRDefault="009B5AAA" w:rsidP="00041464">
      <w:pPr>
        <w:spacing w:after="0" w:line="240" w:lineRule="auto"/>
      </w:pPr>
      <w:r>
        <w:separator/>
      </w:r>
    </w:p>
  </w:footnote>
  <w:footnote w:type="continuationSeparator" w:id="0">
    <w:p w14:paraId="11E67291" w14:textId="77777777" w:rsidR="009B5AAA" w:rsidRDefault="009B5AAA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1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563F7"/>
    <w:multiLevelType w:val="multilevel"/>
    <w:tmpl w:val="71C86A5E"/>
    <w:lvl w:ilvl="0">
      <w:start w:val="2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5" w:hanging="855"/>
      </w:pPr>
      <w:rPr>
        <w:rFonts w:hint="default"/>
      </w:rPr>
    </w:lvl>
    <w:lvl w:ilvl="2">
      <w:start w:val="38"/>
      <w:numFmt w:val="decimal"/>
      <w:lvlText w:val="%1.%2.%3.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8CA1E22"/>
    <w:multiLevelType w:val="hybridMultilevel"/>
    <w:tmpl w:val="64E40D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21"/>
  </w:num>
  <w:num w:numId="4">
    <w:abstractNumId w:val="17"/>
  </w:num>
  <w:num w:numId="5">
    <w:abstractNumId w:val="11"/>
  </w:num>
  <w:num w:numId="6">
    <w:abstractNumId w:val="5"/>
  </w:num>
  <w:num w:numId="7">
    <w:abstractNumId w:val="30"/>
  </w:num>
  <w:num w:numId="8">
    <w:abstractNumId w:val="15"/>
  </w:num>
  <w:num w:numId="9">
    <w:abstractNumId w:val="6"/>
  </w:num>
  <w:num w:numId="10">
    <w:abstractNumId w:val="25"/>
  </w:num>
  <w:num w:numId="11">
    <w:abstractNumId w:val="20"/>
  </w:num>
  <w:num w:numId="12">
    <w:abstractNumId w:val="34"/>
  </w:num>
  <w:num w:numId="13">
    <w:abstractNumId w:val="2"/>
  </w:num>
  <w:num w:numId="14">
    <w:abstractNumId w:val="26"/>
  </w:num>
  <w:num w:numId="15">
    <w:abstractNumId w:val="3"/>
  </w:num>
  <w:num w:numId="16">
    <w:abstractNumId w:val="33"/>
  </w:num>
  <w:num w:numId="17">
    <w:abstractNumId w:val="9"/>
  </w:num>
  <w:num w:numId="18">
    <w:abstractNumId w:val="1"/>
  </w:num>
  <w:num w:numId="19">
    <w:abstractNumId w:val="31"/>
  </w:num>
  <w:num w:numId="20">
    <w:abstractNumId w:val="23"/>
  </w:num>
  <w:num w:numId="21">
    <w:abstractNumId w:val="18"/>
  </w:num>
  <w:num w:numId="22">
    <w:abstractNumId w:val="16"/>
  </w:num>
  <w:num w:numId="23">
    <w:abstractNumId w:val="10"/>
  </w:num>
  <w:num w:numId="24">
    <w:abstractNumId w:val="12"/>
  </w:num>
  <w:num w:numId="25">
    <w:abstractNumId w:val="14"/>
  </w:num>
  <w:num w:numId="26">
    <w:abstractNumId w:val="0"/>
  </w:num>
  <w:num w:numId="27">
    <w:abstractNumId w:val="29"/>
  </w:num>
  <w:num w:numId="28">
    <w:abstractNumId w:val="22"/>
  </w:num>
  <w:num w:numId="29">
    <w:abstractNumId w:val="7"/>
  </w:num>
  <w:num w:numId="30">
    <w:abstractNumId w:val="27"/>
  </w:num>
  <w:num w:numId="31">
    <w:abstractNumId w:val="13"/>
  </w:num>
  <w:num w:numId="32">
    <w:abstractNumId w:val="19"/>
  </w:num>
  <w:num w:numId="33">
    <w:abstractNumId w:val="8"/>
  </w:num>
  <w:num w:numId="34">
    <w:abstractNumId w:val="32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FE0"/>
    <w:rsid w:val="0000493B"/>
    <w:rsid w:val="00006075"/>
    <w:rsid w:val="0001143F"/>
    <w:rsid w:val="000155F8"/>
    <w:rsid w:val="000157D4"/>
    <w:rsid w:val="00016388"/>
    <w:rsid w:val="0001650D"/>
    <w:rsid w:val="00017B37"/>
    <w:rsid w:val="00021B5B"/>
    <w:rsid w:val="00021D8E"/>
    <w:rsid w:val="00023294"/>
    <w:rsid w:val="000235BF"/>
    <w:rsid w:val="000236A9"/>
    <w:rsid w:val="00023820"/>
    <w:rsid w:val="000247CE"/>
    <w:rsid w:val="00025420"/>
    <w:rsid w:val="00030142"/>
    <w:rsid w:val="00034E11"/>
    <w:rsid w:val="00034FB1"/>
    <w:rsid w:val="0003689D"/>
    <w:rsid w:val="000403FB"/>
    <w:rsid w:val="00040B03"/>
    <w:rsid w:val="00041464"/>
    <w:rsid w:val="000458CE"/>
    <w:rsid w:val="00045E53"/>
    <w:rsid w:val="000462BF"/>
    <w:rsid w:val="00051695"/>
    <w:rsid w:val="000531D7"/>
    <w:rsid w:val="000558AD"/>
    <w:rsid w:val="00055BF5"/>
    <w:rsid w:val="00057C5D"/>
    <w:rsid w:val="000620C3"/>
    <w:rsid w:val="000669DE"/>
    <w:rsid w:val="00067A47"/>
    <w:rsid w:val="00070483"/>
    <w:rsid w:val="0007231A"/>
    <w:rsid w:val="0007288E"/>
    <w:rsid w:val="00075108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6E56"/>
    <w:rsid w:val="00086FA3"/>
    <w:rsid w:val="00087B2A"/>
    <w:rsid w:val="00087CB5"/>
    <w:rsid w:val="000904E3"/>
    <w:rsid w:val="00091478"/>
    <w:rsid w:val="0009560C"/>
    <w:rsid w:val="00095C50"/>
    <w:rsid w:val="00097155"/>
    <w:rsid w:val="000A0D7E"/>
    <w:rsid w:val="000A1D5C"/>
    <w:rsid w:val="000A3E33"/>
    <w:rsid w:val="000A62AA"/>
    <w:rsid w:val="000A6EC3"/>
    <w:rsid w:val="000B155C"/>
    <w:rsid w:val="000B5254"/>
    <w:rsid w:val="000B5266"/>
    <w:rsid w:val="000B676E"/>
    <w:rsid w:val="000B6ACD"/>
    <w:rsid w:val="000C3079"/>
    <w:rsid w:val="000C37F5"/>
    <w:rsid w:val="000C3ECD"/>
    <w:rsid w:val="000C5795"/>
    <w:rsid w:val="000C59BF"/>
    <w:rsid w:val="000C6EFC"/>
    <w:rsid w:val="000C6FC1"/>
    <w:rsid w:val="000C7750"/>
    <w:rsid w:val="000D0F65"/>
    <w:rsid w:val="000D44F3"/>
    <w:rsid w:val="000D4CA9"/>
    <w:rsid w:val="000D4D1C"/>
    <w:rsid w:val="000D4D6A"/>
    <w:rsid w:val="000D542B"/>
    <w:rsid w:val="000E128C"/>
    <w:rsid w:val="000E1982"/>
    <w:rsid w:val="000E3820"/>
    <w:rsid w:val="000E43EF"/>
    <w:rsid w:val="000F1268"/>
    <w:rsid w:val="000F41F1"/>
    <w:rsid w:val="00101E64"/>
    <w:rsid w:val="00102322"/>
    <w:rsid w:val="00103640"/>
    <w:rsid w:val="00112355"/>
    <w:rsid w:val="00112F68"/>
    <w:rsid w:val="00114CE8"/>
    <w:rsid w:val="00117A81"/>
    <w:rsid w:val="001213C0"/>
    <w:rsid w:val="00123DE9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A3F"/>
    <w:rsid w:val="0014153F"/>
    <w:rsid w:val="0014539A"/>
    <w:rsid w:val="00146512"/>
    <w:rsid w:val="00146D9A"/>
    <w:rsid w:val="00147316"/>
    <w:rsid w:val="00147940"/>
    <w:rsid w:val="00152A09"/>
    <w:rsid w:val="00153220"/>
    <w:rsid w:val="0015458F"/>
    <w:rsid w:val="00155B95"/>
    <w:rsid w:val="001606C6"/>
    <w:rsid w:val="00160C77"/>
    <w:rsid w:val="00161994"/>
    <w:rsid w:val="00161AAE"/>
    <w:rsid w:val="00161C5B"/>
    <w:rsid w:val="00173861"/>
    <w:rsid w:val="001761B2"/>
    <w:rsid w:val="00176DF4"/>
    <w:rsid w:val="00177E6C"/>
    <w:rsid w:val="001808B6"/>
    <w:rsid w:val="00181CD1"/>
    <w:rsid w:val="001823BE"/>
    <w:rsid w:val="0018360F"/>
    <w:rsid w:val="001849F1"/>
    <w:rsid w:val="001850AF"/>
    <w:rsid w:val="0018551F"/>
    <w:rsid w:val="00186403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B4792"/>
    <w:rsid w:val="001B7F71"/>
    <w:rsid w:val="001C042C"/>
    <w:rsid w:val="001C50A8"/>
    <w:rsid w:val="001D0614"/>
    <w:rsid w:val="001D1416"/>
    <w:rsid w:val="001D17F2"/>
    <w:rsid w:val="001D3066"/>
    <w:rsid w:val="001D3CCA"/>
    <w:rsid w:val="001D50F5"/>
    <w:rsid w:val="001E27DE"/>
    <w:rsid w:val="001E2F72"/>
    <w:rsid w:val="001E7B99"/>
    <w:rsid w:val="001F12E8"/>
    <w:rsid w:val="001F15B9"/>
    <w:rsid w:val="001F198C"/>
    <w:rsid w:val="001F1F75"/>
    <w:rsid w:val="001F340C"/>
    <w:rsid w:val="001F727B"/>
    <w:rsid w:val="002028B5"/>
    <w:rsid w:val="0021207F"/>
    <w:rsid w:val="0021392D"/>
    <w:rsid w:val="00215C58"/>
    <w:rsid w:val="00220EFA"/>
    <w:rsid w:val="00222B06"/>
    <w:rsid w:val="00226F31"/>
    <w:rsid w:val="00230A7C"/>
    <w:rsid w:val="00231262"/>
    <w:rsid w:val="002349AC"/>
    <w:rsid w:val="00236891"/>
    <w:rsid w:val="00237224"/>
    <w:rsid w:val="00237DFF"/>
    <w:rsid w:val="0024071E"/>
    <w:rsid w:val="00241384"/>
    <w:rsid w:val="002439BF"/>
    <w:rsid w:val="00251FB3"/>
    <w:rsid w:val="00253D4F"/>
    <w:rsid w:val="00254F16"/>
    <w:rsid w:val="002568D1"/>
    <w:rsid w:val="002619AC"/>
    <w:rsid w:val="0026360D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2705"/>
    <w:rsid w:val="0028372F"/>
    <w:rsid w:val="00290110"/>
    <w:rsid w:val="00295511"/>
    <w:rsid w:val="002A39E3"/>
    <w:rsid w:val="002A6212"/>
    <w:rsid w:val="002A6347"/>
    <w:rsid w:val="002A64EF"/>
    <w:rsid w:val="002B1109"/>
    <w:rsid w:val="002B1D32"/>
    <w:rsid w:val="002B5E33"/>
    <w:rsid w:val="002B64CF"/>
    <w:rsid w:val="002B7654"/>
    <w:rsid w:val="002C1012"/>
    <w:rsid w:val="002C10D9"/>
    <w:rsid w:val="002C2D63"/>
    <w:rsid w:val="002C7C98"/>
    <w:rsid w:val="002D04B4"/>
    <w:rsid w:val="002D2140"/>
    <w:rsid w:val="002D23D9"/>
    <w:rsid w:val="002D3198"/>
    <w:rsid w:val="002D62C7"/>
    <w:rsid w:val="002D6D24"/>
    <w:rsid w:val="002E0E04"/>
    <w:rsid w:val="002E11CD"/>
    <w:rsid w:val="002E5FB1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DBB"/>
    <w:rsid w:val="00334F3B"/>
    <w:rsid w:val="003352D2"/>
    <w:rsid w:val="00335945"/>
    <w:rsid w:val="003400A5"/>
    <w:rsid w:val="00341068"/>
    <w:rsid w:val="0034352F"/>
    <w:rsid w:val="003435E8"/>
    <w:rsid w:val="00350CB2"/>
    <w:rsid w:val="00350F7F"/>
    <w:rsid w:val="00351789"/>
    <w:rsid w:val="00352DF6"/>
    <w:rsid w:val="003533EF"/>
    <w:rsid w:val="00353A1A"/>
    <w:rsid w:val="003568F2"/>
    <w:rsid w:val="00357DE2"/>
    <w:rsid w:val="00360E32"/>
    <w:rsid w:val="00361809"/>
    <w:rsid w:val="0036357E"/>
    <w:rsid w:val="0037256B"/>
    <w:rsid w:val="00374000"/>
    <w:rsid w:val="003744B3"/>
    <w:rsid w:val="003773BB"/>
    <w:rsid w:val="00382CB1"/>
    <w:rsid w:val="003833CA"/>
    <w:rsid w:val="0038399B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4C41"/>
    <w:rsid w:val="003A5DF8"/>
    <w:rsid w:val="003B54E0"/>
    <w:rsid w:val="003B687D"/>
    <w:rsid w:val="003B6DF5"/>
    <w:rsid w:val="003B7620"/>
    <w:rsid w:val="003B794F"/>
    <w:rsid w:val="003B7FE5"/>
    <w:rsid w:val="003C1005"/>
    <w:rsid w:val="003C1C8F"/>
    <w:rsid w:val="003C1E28"/>
    <w:rsid w:val="003C3F38"/>
    <w:rsid w:val="003C497D"/>
    <w:rsid w:val="003C5494"/>
    <w:rsid w:val="003C6E14"/>
    <w:rsid w:val="003D1060"/>
    <w:rsid w:val="003D32DC"/>
    <w:rsid w:val="003D741B"/>
    <w:rsid w:val="003E1F7D"/>
    <w:rsid w:val="003E5E94"/>
    <w:rsid w:val="003E5F3D"/>
    <w:rsid w:val="003E604B"/>
    <w:rsid w:val="003E7438"/>
    <w:rsid w:val="003F2B00"/>
    <w:rsid w:val="004008E6"/>
    <w:rsid w:val="00402AEF"/>
    <w:rsid w:val="004071FE"/>
    <w:rsid w:val="004073B9"/>
    <w:rsid w:val="004079C5"/>
    <w:rsid w:val="00417A81"/>
    <w:rsid w:val="0042088B"/>
    <w:rsid w:val="0042209F"/>
    <w:rsid w:val="00424CE6"/>
    <w:rsid w:val="0042554A"/>
    <w:rsid w:val="00427481"/>
    <w:rsid w:val="00430383"/>
    <w:rsid w:val="00430A6E"/>
    <w:rsid w:val="004314E7"/>
    <w:rsid w:val="004338AA"/>
    <w:rsid w:val="00436F12"/>
    <w:rsid w:val="00440830"/>
    <w:rsid w:val="004418BA"/>
    <w:rsid w:val="00445644"/>
    <w:rsid w:val="00446EA4"/>
    <w:rsid w:val="00450E1A"/>
    <w:rsid w:val="00450E62"/>
    <w:rsid w:val="00455466"/>
    <w:rsid w:val="0045769B"/>
    <w:rsid w:val="00460318"/>
    <w:rsid w:val="004606A7"/>
    <w:rsid w:val="00463312"/>
    <w:rsid w:val="00463849"/>
    <w:rsid w:val="0046483D"/>
    <w:rsid w:val="00464B8C"/>
    <w:rsid w:val="00465077"/>
    <w:rsid w:val="00466A4E"/>
    <w:rsid w:val="00470323"/>
    <w:rsid w:val="0047062E"/>
    <w:rsid w:val="00472376"/>
    <w:rsid w:val="00475519"/>
    <w:rsid w:val="0047605C"/>
    <w:rsid w:val="00476EAB"/>
    <w:rsid w:val="00477469"/>
    <w:rsid w:val="0048091D"/>
    <w:rsid w:val="00483749"/>
    <w:rsid w:val="00491A21"/>
    <w:rsid w:val="00492718"/>
    <w:rsid w:val="00496394"/>
    <w:rsid w:val="00496715"/>
    <w:rsid w:val="004A67F4"/>
    <w:rsid w:val="004B05EC"/>
    <w:rsid w:val="004B127B"/>
    <w:rsid w:val="004B14D5"/>
    <w:rsid w:val="004B27A8"/>
    <w:rsid w:val="004B5C92"/>
    <w:rsid w:val="004B7D50"/>
    <w:rsid w:val="004C1B13"/>
    <w:rsid w:val="004C1B18"/>
    <w:rsid w:val="004C27FD"/>
    <w:rsid w:val="004C2956"/>
    <w:rsid w:val="004C4541"/>
    <w:rsid w:val="004C4AF4"/>
    <w:rsid w:val="004D78D7"/>
    <w:rsid w:val="004E2377"/>
    <w:rsid w:val="004E553F"/>
    <w:rsid w:val="004E6476"/>
    <w:rsid w:val="004E7D23"/>
    <w:rsid w:val="004F2605"/>
    <w:rsid w:val="004F3A77"/>
    <w:rsid w:val="004F697B"/>
    <w:rsid w:val="0050111D"/>
    <w:rsid w:val="005078CE"/>
    <w:rsid w:val="005106AC"/>
    <w:rsid w:val="00511385"/>
    <w:rsid w:val="005126BB"/>
    <w:rsid w:val="005136CB"/>
    <w:rsid w:val="0051417E"/>
    <w:rsid w:val="005150C4"/>
    <w:rsid w:val="005159C6"/>
    <w:rsid w:val="00520895"/>
    <w:rsid w:val="00521094"/>
    <w:rsid w:val="005236D9"/>
    <w:rsid w:val="005251A3"/>
    <w:rsid w:val="00526AA2"/>
    <w:rsid w:val="00526BDF"/>
    <w:rsid w:val="00526E53"/>
    <w:rsid w:val="00526FB9"/>
    <w:rsid w:val="00527CAF"/>
    <w:rsid w:val="0053095E"/>
    <w:rsid w:val="0053152E"/>
    <w:rsid w:val="00532950"/>
    <w:rsid w:val="00533DF9"/>
    <w:rsid w:val="00534A22"/>
    <w:rsid w:val="00534EA4"/>
    <w:rsid w:val="00536AE9"/>
    <w:rsid w:val="00540E63"/>
    <w:rsid w:val="00541DC9"/>
    <w:rsid w:val="005435C4"/>
    <w:rsid w:val="005464E8"/>
    <w:rsid w:val="00550801"/>
    <w:rsid w:val="005514CB"/>
    <w:rsid w:val="005516BD"/>
    <w:rsid w:val="00551C0A"/>
    <w:rsid w:val="0055635E"/>
    <w:rsid w:val="005563A6"/>
    <w:rsid w:val="005565E2"/>
    <w:rsid w:val="00556F2B"/>
    <w:rsid w:val="00561414"/>
    <w:rsid w:val="005616D9"/>
    <w:rsid w:val="00563F39"/>
    <w:rsid w:val="00566AA9"/>
    <w:rsid w:val="00570203"/>
    <w:rsid w:val="0057130B"/>
    <w:rsid w:val="00572E4A"/>
    <w:rsid w:val="005749DF"/>
    <w:rsid w:val="00574DC6"/>
    <w:rsid w:val="00575C73"/>
    <w:rsid w:val="0057602C"/>
    <w:rsid w:val="0058084F"/>
    <w:rsid w:val="00581B56"/>
    <w:rsid w:val="00583622"/>
    <w:rsid w:val="00587FA4"/>
    <w:rsid w:val="00590E21"/>
    <w:rsid w:val="005930D6"/>
    <w:rsid w:val="00593582"/>
    <w:rsid w:val="00594035"/>
    <w:rsid w:val="005952E5"/>
    <w:rsid w:val="005963E8"/>
    <w:rsid w:val="005A1B1F"/>
    <w:rsid w:val="005A4304"/>
    <w:rsid w:val="005A4AB4"/>
    <w:rsid w:val="005A72E2"/>
    <w:rsid w:val="005A7618"/>
    <w:rsid w:val="005B045E"/>
    <w:rsid w:val="005B113B"/>
    <w:rsid w:val="005B2B79"/>
    <w:rsid w:val="005B66B1"/>
    <w:rsid w:val="005B7049"/>
    <w:rsid w:val="005C13B3"/>
    <w:rsid w:val="005C4974"/>
    <w:rsid w:val="005C4DDE"/>
    <w:rsid w:val="005C62E2"/>
    <w:rsid w:val="005D06F9"/>
    <w:rsid w:val="005D0765"/>
    <w:rsid w:val="005D20D6"/>
    <w:rsid w:val="005D28AB"/>
    <w:rsid w:val="005D392C"/>
    <w:rsid w:val="005D464E"/>
    <w:rsid w:val="005D79F5"/>
    <w:rsid w:val="005D7AC7"/>
    <w:rsid w:val="005D7F42"/>
    <w:rsid w:val="005E222C"/>
    <w:rsid w:val="005E4B6C"/>
    <w:rsid w:val="005F174A"/>
    <w:rsid w:val="005F292C"/>
    <w:rsid w:val="006035CA"/>
    <w:rsid w:val="006045AE"/>
    <w:rsid w:val="006117B4"/>
    <w:rsid w:val="006138C0"/>
    <w:rsid w:val="006165D6"/>
    <w:rsid w:val="006179EA"/>
    <w:rsid w:val="00620811"/>
    <w:rsid w:val="00621151"/>
    <w:rsid w:val="00621AF0"/>
    <w:rsid w:val="00624E79"/>
    <w:rsid w:val="00625714"/>
    <w:rsid w:val="006266A7"/>
    <w:rsid w:val="006303E8"/>
    <w:rsid w:val="006343F6"/>
    <w:rsid w:val="0063479B"/>
    <w:rsid w:val="00636119"/>
    <w:rsid w:val="00636E08"/>
    <w:rsid w:val="00636E97"/>
    <w:rsid w:val="00640724"/>
    <w:rsid w:val="00640CC0"/>
    <w:rsid w:val="00641EC0"/>
    <w:rsid w:val="00641FD5"/>
    <w:rsid w:val="00643D81"/>
    <w:rsid w:val="00644F19"/>
    <w:rsid w:val="00646A4D"/>
    <w:rsid w:val="00651484"/>
    <w:rsid w:val="00652F76"/>
    <w:rsid w:val="0065324A"/>
    <w:rsid w:val="006559E6"/>
    <w:rsid w:val="00656FA3"/>
    <w:rsid w:val="00663174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7848"/>
    <w:rsid w:val="00687B72"/>
    <w:rsid w:val="00687BA1"/>
    <w:rsid w:val="00691519"/>
    <w:rsid w:val="00691EAA"/>
    <w:rsid w:val="0069214D"/>
    <w:rsid w:val="006953DC"/>
    <w:rsid w:val="006A113A"/>
    <w:rsid w:val="006A13A8"/>
    <w:rsid w:val="006A44E1"/>
    <w:rsid w:val="006B615F"/>
    <w:rsid w:val="006B71E8"/>
    <w:rsid w:val="006C216F"/>
    <w:rsid w:val="006C6442"/>
    <w:rsid w:val="006C7C9F"/>
    <w:rsid w:val="006D13C2"/>
    <w:rsid w:val="006D36D6"/>
    <w:rsid w:val="006D66E2"/>
    <w:rsid w:val="006D6A40"/>
    <w:rsid w:val="006E00CE"/>
    <w:rsid w:val="006E35D4"/>
    <w:rsid w:val="006E39B1"/>
    <w:rsid w:val="006E424E"/>
    <w:rsid w:val="006E47F3"/>
    <w:rsid w:val="006E4EEC"/>
    <w:rsid w:val="006F070A"/>
    <w:rsid w:val="006F0C1D"/>
    <w:rsid w:val="006F2758"/>
    <w:rsid w:val="006F2E95"/>
    <w:rsid w:val="006F2F7F"/>
    <w:rsid w:val="006F3434"/>
    <w:rsid w:val="006F59C8"/>
    <w:rsid w:val="00700BEF"/>
    <w:rsid w:val="007011D6"/>
    <w:rsid w:val="007012DA"/>
    <w:rsid w:val="00701791"/>
    <w:rsid w:val="00703725"/>
    <w:rsid w:val="00705B5C"/>
    <w:rsid w:val="00705E2C"/>
    <w:rsid w:val="00706106"/>
    <w:rsid w:val="007232BD"/>
    <w:rsid w:val="00735257"/>
    <w:rsid w:val="00737A86"/>
    <w:rsid w:val="00737E82"/>
    <w:rsid w:val="00740B6B"/>
    <w:rsid w:val="0074175C"/>
    <w:rsid w:val="00741EB9"/>
    <w:rsid w:val="00742600"/>
    <w:rsid w:val="00744E3A"/>
    <w:rsid w:val="007452BA"/>
    <w:rsid w:val="0075084E"/>
    <w:rsid w:val="00751D57"/>
    <w:rsid w:val="00753D07"/>
    <w:rsid w:val="00755DA1"/>
    <w:rsid w:val="007560EC"/>
    <w:rsid w:val="00756493"/>
    <w:rsid w:val="00756CB2"/>
    <w:rsid w:val="00760A99"/>
    <w:rsid w:val="00761C3E"/>
    <w:rsid w:val="00761D32"/>
    <w:rsid w:val="00761EC4"/>
    <w:rsid w:val="00761F24"/>
    <w:rsid w:val="00762BCF"/>
    <w:rsid w:val="0076458B"/>
    <w:rsid w:val="00765394"/>
    <w:rsid w:val="00766069"/>
    <w:rsid w:val="00767FAF"/>
    <w:rsid w:val="00770B4A"/>
    <w:rsid w:val="00771220"/>
    <w:rsid w:val="007731EB"/>
    <w:rsid w:val="00775F2B"/>
    <w:rsid w:val="00777128"/>
    <w:rsid w:val="00780982"/>
    <w:rsid w:val="00785346"/>
    <w:rsid w:val="00787FA7"/>
    <w:rsid w:val="00790530"/>
    <w:rsid w:val="007911CF"/>
    <w:rsid w:val="00791430"/>
    <w:rsid w:val="0079407C"/>
    <w:rsid w:val="00794B2A"/>
    <w:rsid w:val="007A2400"/>
    <w:rsid w:val="007A3E4B"/>
    <w:rsid w:val="007A5A01"/>
    <w:rsid w:val="007A5CCA"/>
    <w:rsid w:val="007A7330"/>
    <w:rsid w:val="007A7804"/>
    <w:rsid w:val="007B05F6"/>
    <w:rsid w:val="007B43BA"/>
    <w:rsid w:val="007B477F"/>
    <w:rsid w:val="007B4904"/>
    <w:rsid w:val="007B7F33"/>
    <w:rsid w:val="007C0AE8"/>
    <w:rsid w:val="007C1DF1"/>
    <w:rsid w:val="007C4FE3"/>
    <w:rsid w:val="007C6E6F"/>
    <w:rsid w:val="007C7AA2"/>
    <w:rsid w:val="007D76A9"/>
    <w:rsid w:val="007E37F4"/>
    <w:rsid w:val="007E6CCA"/>
    <w:rsid w:val="007F01A5"/>
    <w:rsid w:val="007F1795"/>
    <w:rsid w:val="007F2556"/>
    <w:rsid w:val="007F50A5"/>
    <w:rsid w:val="007F750B"/>
    <w:rsid w:val="00803B47"/>
    <w:rsid w:val="0080413E"/>
    <w:rsid w:val="008070AC"/>
    <w:rsid w:val="008073F8"/>
    <w:rsid w:val="008117E2"/>
    <w:rsid w:val="00812180"/>
    <w:rsid w:val="00812BFE"/>
    <w:rsid w:val="008203ED"/>
    <w:rsid w:val="00821319"/>
    <w:rsid w:val="00821877"/>
    <w:rsid w:val="00821C1E"/>
    <w:rsid w:val="008226D8"/>
    <w:rsid w:val="00824A5A"/>
    <w:rsid w:val="00824B7B"/>
    <w:rsid w:val="00825B62"/>
    <w:rsid w:val="008264A7"/>
    <w:rsid w:val="00827BA0"/>
    <w:rsid w:val="00831AC5"/>
    <w:rsid w:val="00833818"/>
    <w:rsid w:val="00834FB1"/>
    <w:rsid w:val="00835957"/>
    <w:rsid w:val="008364F4"/>
    <w:rsid w:val="00837864"/>
    <w:rsid w:val="00837961"/>
    <w:rsid w:val="00840AC2"/>
    <w:rsid w:val="00842AA8"/>
    <w:rsid w:val="0084377E"/>
    <w:rsid w:val="008475DC"/>
    <w:rsid w:val="0085363A"/>
    <w:rsid w:val="008577A1"/>
    <w:rsid w:val="00860706"/>
    <w:rsid w:val="00862E9E"/>
    <w:rsid w:val="008631B8"/>
    <w:rsid w:val="00864A2F"/>
    <w:rsid w:val="00867798"/>
    <w:rsid w:val="0087044B"/>
    <w:rsid w:val="00870A6E"/>
    <w:rsid w:val="0087235F"/>
    <w:rsid w:val="0087366D"/>
    <w:rsid w:val="00873C1E"/>
    <w:rsid w:val="0087653B"/>
    <w:rsid w:val="00876EC1"/>
    <w:rsid w:val="008777B2"/>
    <w:rsid w:val="00885B6F"/>
    <w:rsid w:val="00885F80"/>
    <w:rsid w:val="00890875"/>
    <w:rsid w:val="00892172"/>
    <w:rsid w:val="00892414"/>
    <w:rsid w:val="00894FA3"/>
    <w:rsid w:val="00896B77"/>
    <w:rsid w:val="00896F06"/>
    <w:rsid w:val="0089725F"/>
    <w:rsid w:val="008977BA"/>
    <w:rsid w:val="008A10D7"/>
    <w:rsid w:val="008A182F"/>
    <w:rsid w:val="008A1B1B"/>
    <w:rsid w:val="008A4420"/>
    <w:rsid w:val="008A7D9B"/>
    <w:rsid w:val="008A7FEF"/>
    <w:rsid w:val="008B0F51"/>
    <w:rsid w:val="008B1269"/>
    <w:rsid w:val="008B22CA"/>
    <w:rsid w:val="008B475D"/>
    <w:rsid w:val="008C6080"/>
    <w:rsid w:val="008C7033"/>
    <w:rsid w:val="008D1111"/>
    <w:rsid w:val="008D19CB"/>
    <w:rsid w:val="008D1B40"/>
    <w:rsid w:val="008D2082"/>
    <w:rsid w:val="008D4269"/>
    <w:rsid w:val="008D6EC8"/>
    <w:rsid w:val="008D7BC4"/>
    <w:rsid w:val="008E28D1"/>
    <w:rsid w:val="008E3490"/>
    <w:rsid w:val="008E42C7"/>
    <w:rsid w:val="008E4628"/>
    <w:rsid w:val="008F20C5"/>
    <w:rsid w:val="008F3147"/>
    <w:rsid w:val="008F32A6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60F4"/>
    <w:rsid w:val="00917F6B"/>
    <w:rsid w:val="00927A01"/>
    <w:rsid w:val="00932523"/>
    <w:rsid w:val="00933DD2"/>
    <w:rsid w:val="00936573"/>
    <w:rsid w:val="009401F9"/>
    <w:rsid w:val="00943984"/>
    <w:rsid w:val="009454E7"/>
    <w:rsid w:val="00947399"/>
    <w:rsid w:val="009507BA"/>
    <w:rsid w:val="00950E29"/>
    <w:rsid w:val="00952AC0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96"/>
    <w:rsid w:val="00974A4A"/>
    <w:rsid w:val="0098280B"/>
    <w:rsid w:val="0098395E"/>
    <w:rsid w:val="00986839"/>
    <w:rsid w:val="0099070E"/>
    <w:rsid w:val="00993639"/>
    <w:rsid w:val="009939D9"/>
    <w:rsid w:val="009A0F25"/>
    <w:rsid w:val="009A35D3"/>
    <w:rsid w:val="009A5234"/>
    <w:rsid w:val="009A7B67"/>
    <w:rsid w:val="009B067E"/>
    <w:rsid w:val="009B25CF"/>
    <w:rsid w:val="009B3058"/>
    <w:rsid w:val="009B345B"/>
    <w:rsid w:val="009B3DD2"/>
    <w:rsid w:val="009B598E"/>
    <w:rsid w:val="009B5AAA"/>
    <w:rsid w:val="009B5E97"/>
    <w:rsid w:val="009C065E"/>
    <w:rsid w:val="009C0E0B"/>
    <w:rsid w:val="009C3108"/>
    <w:rsid w:val="009C42FC"/>
    <w:rsid w:val="009C4988"/>
    <w:rsid w:val="009C6845"/>
    <w:rsid w:val="009C6849"/>
    <w:rsid w:val="009C7139"/>
    <w:rsid w:val="009D3791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276B"/>
    <w:rsid w:val="009F3347"/>
    <w:rsid w:val="009F6FE3"/>
    <w:rsid w:val="00A01244"/>
    <w:rsid w:val="00A05620"/>
    <w:rsid w:val="00A07709"/>
    <w:rsid w:val="00A142BE"/>
    <w:rsid w:val="00A1560F"/>
    <w:rsid w:val="00A157AE"/>
    <w:rsid w:val="00A164FD"/>
    <w:rsid w:val="00A201B2"/>
    <w:rsid w:val="00A205D8"/>
    <w:rsid w:val="00A210C2"/>
    <w:rsid w:val="00A22363"/>
    <w:rsid w:val="00A23CC8"/>
    <w:rsid w:val="00A263E6"/>
    <w:rsid w:val="00A27CC2"/>
    <w:rsid w:val="00A310ED"/>
    <w:rsid w:val="00A33642"/>
    <w:rsid w:val="00A410B7"/>
    <w:rsid w:val="00A425E5"/>
    <w:rsid w:val="00A44E7D"/>
    <w:rsid w:val="00A454A7"/>
    <w:rsid w:val="00A46825"/>
    <w:rsid w:val="00A503D8"/>
    <w:rsid w:val="00A545FB"/>
    <w:rsid w:val="00A560D0"/>
    <w:rsid w:val="00A567E2"/>
    <w:rsid w:val="00A57886"/>
    <w:rsid w:val="00A62448"/>
    <w:rsid w:val="00A625C3"/>
    <w:rsid w:val="00A67500"/>
    <w:rsid w:val="00A679AE"/>
    <w:rsid w:val="00A719C8"/>
    <w:rsid w:val="00A726A3"/>
    <w:rsid w:val="00A824A6"/>
    <w:rsid w:val="00A85D3D"/>
    <w:rsid w:val="00A86C28"/>
    <w:rsid w:val="00A900C9"/>
    <w:rsid w:val="00A91076"/>
    <w:rsid w:val="00AA043A"/>
    <w:rsid w:val="00AA0FBC"/>
    <w:rsid w:val="00AA4D0A"/>
    <w:rsid w:val="00AA51CF"/>
    <w:rsid w:val="00AA5742"/>
    <w:rsid w:val="00AA65C0"/>
    <w:rsid w:val="00AB00E7"/>
    <w:rsid w:val="00AB21D4"/>
    <w:rsid w:val="00AB2234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A6E"/>
    <w:rsid w:val="00AC7B6E"/>
    <w:rsid w:val="00AD1EED"/>
    <w:rsid w:val="00AD5B2C"/>
    <w:rsid w:val="00AD6BE1"/>
    <w:rsid w:val="00AE15CF"/>
    <w:rsid w:val="00AE5741"/>
    <w:rsid w:val="00AE5FD2"/>
    <w:rsid w:val="00AF032F"/>
    <w:rsid w:val="00AF245F"/>
    <w:rsid w:val="00AF2B81"/>
    <w:rsid w:val="00AF4524"/>
    <w:rsid w:val="00AF647B"/>
    <w:rsid w:val="00AF74CA"/>
    <w:rsid w:val="00B03497"/>
    <w:rsid w:val="00B038C1"/>
    <w:rsid w:val="00B0594D"/>
    <w:rsid w:val="00B07BC0"/>
    <w:rsid w:val="00B07CBA"/>
    <w:rsid w:val="00B10C5B"/>
    <w:rsid w:val="00B157CD"/>
    <w:rsid w:val="00B15FB0"/>
    <w:rsid w:val="00B16686"/>
    <w:rsid w:val="00B22178"/>
    <w:rsid w:val="00B24CD4"/>
    <w:rsid w:val="00B253F5"/>
    <w:rsid w:val="00B25D3A"/>
    <w:rsid w:val="00B314DF"/>
    <w:rsid w:val="00B31F3D"/>
    <w:rsid w:val="00B32724"/>
    <w:rsid w:val="00B34E99"/>
    <w:rsid w:val="00B4257F"/>
    <w:rsid w:val="00B436F9"/>
    <w:rsid w:val="00B478E9"/>
    <w:rsid w:val="00B50884"/>
    <w:rsid w:val="00B512AA"/>
    <w:rsid w:val="00B51433"/>
    <w:rsid w:val="00B53357"/>
    <w:rsid w:val="00B54087"/>
    <w:rsid w:val="00B5432E"/>
    <w:rsid w:val="00B54880"/>
    <w:rsid w:val="00B551D3"/>
    <w:rsid w:val="00B55FC0"/>
    <w:rsid w:val="00B56F15"/>
    <w:rsid w:val="00B64D40"/>
    <w:rsid w:val="00B65759"/>
    <w:rsid w:val="00B705E6"/>
    <w:rsid w:val="00B73F41"/>
    <w:rsid w:val="00B74B2B"/>
    <w:rsid w:val="00B82543"/>
    <w:rsid w:val="00B830C8"/>
    <w:rsid w:val="00B873F8"/>
    <w:rsid w:val="00B87F2F"/>
    <w:rsid w:val="00B9078C"/>
    <w:rsid w:val="00B90E68"/>
    <w:rsid w:val="00B915EB"/>
    <w:rsid w:val="00B94FFC"/>
    <w:rsid w:val="00B97830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91A"/>
    <w:rsid w:val="00BD2A47"/>
    <w:rsid w:val="00BD2AE5"/>
    <w:rsid w:val="00BD2D61"/>
    <w:rsid w:val="00BD5BE5"/>
    <w:rsid w:val="00BD619E"/>
    <w:rsid w:val="00BD67BB"/>
    <w:rsid w:val="00BE012F"/>
    <w:rsid w:val="00BE1534"/>
    <w:rsid w:val="00BE234D"/>
    <w:rsid w:val="00BE4681"/>
    <w:rsid w:val="00BE517D"/>
    <w:rsid w:val="00BE555F"/>
    <w:rsid w:val="00BF3549"/>
    <w:rsid w:val="00C00BA9"/>
    <w:rsid w:val="00C01B1D"/>
    <w:rsid w:val="00C02F85"/>
    <w:rsid w:val="00C03B9F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319D8"/>
    <w:rsid w:val="00C31C46"/>
    <w:rsid w:val="00C35D81"/>
    <w:rsid w:val="00C36150"/>
    <w:rsid w:val="00C413BA"/>
    <w:rsid w:val="00C4381B"/>
    <w:rsid w:val="00C44DE4"/>
    <w:rsid w:val="00C45A26"/>
    <w:rsid w:val="00C463C7"/>
    <w:rsid w:val="00C46D49"/>
    <w:rsid w:val="00C50957"/>
    <w:rsid w:val="00C51858"/>
    <w:rsid w:val="00C53050"/>
    <w:rsid w:val="00C55430"/>
    <w:rsid w:val="00C576F5"/>
    <w:rsid w:val="00C65504"/>
    <w:rsid w:val="00C70886"/>
    <w:rsid w:val="00C72786"/>
    <w:rsid w:val="00C72E02"/>
    <w:rsid w:val="00C77544"/>
    <w:rsid w:val="00C77620"/>
    <w:rsid w:val="00C81798"/>
    <w:rsid w:val="00C8361C"/>
    <w:rsid w:val="00C836C5"/>
    <w:rsid w:val="00C83F98"/>
    <w:rsid w:val="00C84257"/>
    <w:rsid w:val="00C84E60"/>
    <w:rsid w:val="00C860DE"/>
    <w:rsid w:val="00C9347F"/>
    <w:rsid w:val="00C93EEA"/>
    <w:rsid w:val="00C93F2D"/>
    <w:rsid w:val="00C949CE"/>
    <w:rsid w:val="00C9728C"/>
    <w:rsid w:val="00CA01DC"/>
    <w:rsid w:val="00CA71B4"/>
    <w:rsid w:val="00CB196C"/>
    <w:rsid w:val="00CB3D46"/>
    <w:rsid w:val="00CB3FF9"/>
    <w:rsid w:val="00CB4391"/>
    <w:rsid w:val="00CB7F61"/>
    <w:rsid w:val="00CC26DC"/>
    <w:rsid w:val="00CC2B5B"/>
    <w:rsid w:val="00CC4E7B"/>
    <w:rsid w:val="00CC7A37"/>
    <w:rsid w:val="00CD056F"/>
    <w:rsid w:val="00CD05E4"/>
    <w:rsid w:val="00CD0C95"/>
    <w:rsid w:val="00CD3E94"/>
    <w:rsid w:val="00CE02C4"/>
    <w:rsid w:val="00CE1362"/>
    <w:rsid w:val="00CE1C89"/>
    <w:rsid w:val="00CE2927"/>
    <w:rsid w:val="00CE658C"/>
    <w:rsid w:val="00CF0638"/>
    <w:rsid w:val="00CF149F"/>
    <w:rsid w:val="00CF2E6A"/>
    <w:rsid w:val="00CF3D33"/>
    <w:rsid w:val="00CF4046"/>
    <w:rsid w:val="00CF5B08"/>
    <w:rsid w:val="00CF7F80"/>
    <w:rsid w:val="00D00E47"/>
    <w:rsid w:val="00D019A4"/>
    <w:rsid w:val="00D04CE7"/>
    <w:rsid w:val="00D07C1F"/>
    <w:rsid w:val="00D07DD0"/>
    <w:rsid w:val="00D119AC"/>
    <w:rsid w:val="00D11E15"/>
    <w:rsid w:val="00D20D5F"/>
    <w:rsid w:val="00D25531"/>
    <w:rsid w:val="00D25A7D"/>
    <w:rsid w:val="00D27425"/>
    <w:rsid w:val="00D30F5F"/>
    <w:rsid w:val="00D31687"/>
    <w:rsid w:val="00D322CD"/>
    <w:rsid w:val="00D33873"/>
    <w:rsid w:val="00D3775B"/>
    <w:rsid w:val="00D42012"/>
    <w:rsid w:val="00D42047"/>
    <w:rsid w:val="00D4323D"/>
    <w:rsid w:val="00D44425"/>
    <w:rsid w:val="00D44B0A"/>
    <w:rsid w:val="00D53E27"/>
    <w:rsid w:val="00D55951"/>
    <w:rsid w:val="00D55C17"/>
    <w:rsid w:val="00D56361"/>
    <w:rsid w:val="00D57111"/>
    <w:rsid w:val="00D571AB"/>
    <w:rsid w:val="00D57200"/>
    <w:rsid w:val="00D61155"/>
    <w:rsid w:val="00D61D34"/>
    <w:rsid w:val="00D6582C"/>
    <w:rsid w:val="00D67AEE"/>
    <w:rsid w:val="00D67BC0"/>
    <w:rsid w:val="00D74EF5"/>
    <w:rsid w:val="00D80552"/>
    <w:rsid w:val="00D80BDF"/>
    <w:rsid w:val="00D82D50"/>
    <w:rsid w:val="00D83E84"/>
    <w:rsid w:val="00D847F0"/>
    <w:rsid w:val="00D8597D"/>
    <w:rsid w:val="00D93F15"/>
    <w:rsid w:val="00D94DBE"/>
    <w:rsid w:val="00D969A7"/>
    <w:rsid w:val="00DA16AF"/>
    <w:rsid w:val="00DA1CAE"/>
    <w:rsid w:val="00DA37CA"/>
    <w:rsid w:val="00DB1A55"/>
    <w:rsid w:val="00DB3E6A"/>
    <w:rsid w:val="00DB42F0"/>
    <w:rsid w:val="00DB6E28"/>
    <w:rsid w:val="00DB7257"/>
    <w:rsid w:val="00DC0813"/>
    <w:rsid w:val="00DC2E2F"/>
    <w:rsid w:val="00DC3099"/>
    <w:rsid w:val="00DC3EA5"/>
    <w:rsid w:val="00DC612B"/>
    <w:rsid w:val="00DD2170"/>
    <w:rsid w:val="00DD2EE7"/>
    <w:rsid w:val="00DD6980"/>
    <w:rsid w:val="00DD6B60"/>
    <w:rsid w:val="00DE085C"/>
    <w:rsid w:val="00DE15BE"/>
    <w:rsid w:val="00DE3425"/>
    <w:rsid w:val="00DE45DB"/>
    <w:rsid w:val="00DE521F"/>
    <w:rsid w:val="00DE5652"/>
    <w:rsid w:val="00DE585D"/>
    <w:rsid w:val="00DF0F35"/>
    <w:rsid w:val="00DF3ADC"/>
    <w:rsid w:val="00DF5E1F"/>
    <w:rsid w:val="00DF5E26"/>
    <w:rsid w:val="00DF69C2"/>
    <w:rsid w:val="00DF7CAC"/>
    <w:rsid w:val="00E02BC4"/>
    <w:rsid w:val="00E0349A"/>
    <w:rsid w:val="00E0396E"/>
    <w:rsid w:val="00E04117"/>
    <w:rsid w:val="00E07331"/>
    <w:rsid w:val="00E13ADB"/>
    <w:rsid w:val="00E172E7"/>
    <w:rsid w:val="00E20070"/>
    <w:rsid w:val="00E21CE5"/>
    <w:rsid w:val="00E23C65"/>
    <w:rsid w:val="00E243DB"/>
    <w:rsid w:val="00E24F08"/>
    <w:rsid w:val="00E25C4B"/>
    <w:rsid w:val="00E26078"/>
    <w:rsid w:val="00E268A0"/>
    <w:rsid w:val="00E27181"/>
    <w:rsid w:val="00E30486"/>
    <w:rsid w:val="00E333E6"/>
    <w:rsid w:val="00E33501"/>
    <w:rsid w:val="00E3562F"/>
    <w:rsid w:val="00E4131C"/>
    <w:rsid w:val="00E41BA3"/>
    <w:rsid w:val="00E420BE"/>
    <w:rsid w:val="00E459AF"/>
    <w:rsid w:val="00E47B24"/>
    <w:rsid w:val="00E5059B"/>
    <w:rsid w:val="00E55261"/>
    <w:rsid w:val="00E56693"/>
    <w:rsid w:val="00E610A9"/>
    <w:rsid w:val="00E62416"/>
    <w:rsid w:val="00E624E7"/>
    <w:rsid w:val="00E62AC5"/>
    <w:rsid w:val="00E6325B"/>
    <w:rsid w:val="00E64930"/>
    <w:rsid w:val="00E65581"/>
    <w:rsid w:val="00E70E14"/>
    <w:rsid w:val="00E719C8"/>
    <w:rsid w:val="00E721A4"/>
    <w:rsid w:val="00E73AEB"/>
    <w:rsid w:val="00E75777"/>
    <w:rsid w:val="00E76CAD"/>
    <w:rsid w:val="00E77F07"/>
    <w:rsid w:val="00E80B1C"/>
    <w:rsid w:val="00E84EF0"/>
    <w:rsid w:val="00E8577C"/>
    <w:rsid w:val="00E85F76"/>
    <w:rsid w:val="00E86DD7"/>
    <w:rsid w:val="00E875A7"/>
    <w:rsid w:val="00E87D90"/>
    <w:rsid w:val="00E9248F"/>
    <w:rsid w:val="00E93D5B"/>
    <w:rsid w:val="00E9796C"/>
    <w:rsid w:val="00EA1B7C"/>
    <w:rsid w:val="00EA4EF9"/>
    <w:rsid w:val="00EA5050"/>
    <w:rsid w:val="00EA5C33"/>
    <w:rsid w:val="00EB0996"/>
    <w:rsid w:val="00EB234D"/>
    <w:rsid w:val="00EB7EB2"/>
    <w:rsid w:val="00EB7F4D"/>
    <w:rsid w:val="00EB7F82"/>
    <w:rsid w:val="00EC1378"/>
    <w:rsid w:val="00EC13CB"/>
    <w:rsid w:val="00EC172B"/>
    <w:rsid w:val="00EC23FE"/>
    <w:rsid w:val="00EC2DE2"/>
    <w:rsid w:val="00EC3967"/>
    <w:rsid w:val="00EC40C7"/>
    <w:rsid w:val="00EC64C1"/>
    <w:rsid w:val="00ED496C"/>
    <w:rsid w:val="00ED5C22"/>
    <w:rsid w:val="00ED62A2"/>
    <w:rsid w:val="00EE2F6F"/>
    <w:rsid w:val="00EE40E4"/>
    <w:rsid w:val="00EE41D0"/>
    <w:rsid w:val="00EE4C65"/>
    <w:rsid w:val="00EE52B5"/>
    <w:rsid w:val="00EE534D"/>
    <w:rsid w:val="00EF393E"/>
    <w:rsid w:val="00EF6A7F"/>
    <w:rsid w:val="00F00D97"/>
    <w:rsid w:val="00F0457B"/>
    <w:rsid w:val="00F05185"/>
    <w:rsid w:val="00F06A1A"/>
    <w:rsid w:val="00F10433"/>
    <w:rsid w:val="00F1429A"/>
    <w:rsid w:val="00F143E8"/>
    <w:rsid w:val="00F14C81"/>
    <w:rsid w:val="00F15774"/>
    <w:rsid w:val="00F16816"/>
    <w:rsid w:val="00F17564"/>
    <w:rsid w:val="00F17D28"/>
    <w:rsid w:val="00F23626"/>
    <w:rsid w:val="00F23706"/>
    <w:rsid w:val="00F23B29"/>
    <w:rsid w:val="00F253A1"/>
    <w:rsid w:val="00F27B58"/>
    <w:rsid w:val="00F31E1C"/>
    <w:rsid w:val="00F351DC"/>
    <w:rsid w:val="00F36101"/>
    <w:rsid w:val="00F3669A"/>
    <w:rsid w:val="00F4165E"/>
    <w:rsid w:val="00F448B6"/>
    <w:rsid w:val="00F45808"/>
    <w:rsid w:val="00F45EC8"/>
    <w:rsid w:val="00F46CC2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618"/>
    <w:rsid w:val="00F608EB"/>
    <w:rsid w:val="00F6306B"/>
    <w:rsid w:val="00F65084"/>
    <w:rsid w:val="00F66FE1"/>
    <w:rsid w:val="00F67951"/>
    <w:rsid w:val="00F67BF1"/>
    <w:rsid w:val="00F701B2"/>
    <w:rsid w:val="00F70327"/>
    <w:rsid w:val="00F70451"/>
    <w:rsid w:val="00F71379"/>
    <w:rsid w:val="00F74962"/>
    <w:rsid w:val="00F74CF3"/>
    <w:rsid w:val="00F77D64"/>
    <w:rsid w:val="00F77E38"/>
    <w:rsid w:val="00F81195"/>
    <w:rsid w:val="00F83B98"/>
    <w:rsid w:val="00F844B5"/>
    <w:rsid w:val="00F846ED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A585E"/>
    <w:rsid w:val="00FB79EA"/>
    <w:rsid w:val="00FC0E6D"/>
    <w:rsid w:val="00FC2240"/>
    <w:rsid w:val="00FC3F03"/>
    <w:rsid w:val="00FC3F67"/>
    <w:rsid w:val="00FC7300"/>
    <w:rsid w:val="00FD07B3"/>
    <w:rsid w:val="00FD1437"/>
    <w:rsid w:val="00FD14D8"/>
    <w:rsid w:val="00FD3084"/>
    <w:rsid w:val="00FD70C9"/>
    <w:rsid w:val="00FD7633"/>
    <w:rsid w:val="00FE0A33"/>
    <w:rsid w:val="00FE21CE"/>
    <w:rsid w:val="00FF0763"/>
    <w:rsid w:val="00FF3082"/>
    <w:rsid w:val="00FF35EF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docId w15:val="{3CCDE4D3-BE7A-438B-AD35-38C773E4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35D8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List Paragraph1,IBL List Paragraph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C576F5"/>
  </w:style>
  <w:style w:type="character" w:customStyle="1" w:styleId="Heading4Char1">
    <w:name w:val="Heading 4 Char1"/>
    <w:uiPriority w:val="9"/>
    <w:locked/>
    <w:rsid w:val="00C35D81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C35D81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6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en-US" sz="1000" b="1" i="0" u="none" strike="noStrike" baseline="0">
                <a:effectLst/>
              </a:rPr>
              <a:t>ՀՀ մարզպետների աշխատակազմերի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փաստացի</a:t>
            </a:r>
            <a:r>
              <a:rPr lang="hy-AM" sz="1000" b="1" i="0" u="none" strike="noStrike" baseline="0">
                <a:effectLst/>
              </a:rPr>
              <a:t>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E9A-48E3-835E-CAE54FA06DA5}"/>
              </c:ext>
            </c:extLst>
          </c:dPt>
          <c:dPt>
            <c:idx val="1"/>
            <c:bubble3D val="0"/>
            <c:spPr>
              <a:solidFill>
                <a:schemeClr val="accent2">
                  <a:lumMod val="75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E9A-48E3-835E-CAE54FA06DA5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8E9A-48E3-835E-CAE54FA06DA5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8E9A-48E3-835E-CAE54FA06DA5}"/>
              </c:ext>
            </c:extLst>
          </c:dPt>
          <c:dLbls>
            <c:dLbl>
              <c:idx val="0"/>
              <c:layout>
                <c:manualLayout>
                  <c:x val="0.13131326370358601"/>
                  <c:y val="-5.8970186866176694E-2"/>
                </c:manualLayout>
              </c:layout>
              <c:tx>
                <c:rich>
                  <a:bodyPr/>
                  <a:lstStyle/>
                  <a:p>
                    <a:fld id="{FC831D71-8A2A-47D9-AE33-B12E7B73B74E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F81323D4-6111-4DF8-B955-DC383330ECDE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9660314050873866E-2"/>
                      <c:h val="0.1083942414174972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8E9A-48E3-835E-CAE54FA06DA5}"/>
                </c:ext>
              </c:extLst>
            </c:dLbl>
            <c:dLbl>
              <c:idx val="1"/>
              <c:layout>
                <c:manualLayout>
                  <c:x val="2.3280271939962197E-2"/>
                  <c:y val="-3.872515935508061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fld id="{46DD293C-0E28-46CE-B388-CA66433AF47F}" type="VALUE">
                      <a:rPr lang="en-US"/>
                      <a:pPr>
                        <a:defRPr sz="80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</a:defRPr>
                      </a:pPr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pPr>
                      <a:defRPr sz="800">
                        <a:solidFill>
                          <a:schemeClr val="tx1"/>
                        </a:solidFill>
                        <a:latin typeface="GHEA Grapalat" panose="02000506050000020003" pitchFamily="50" charset="0"/>
                      </a:defRPr>
                    </a:pPr>
                    <a:fld id="{CF6ADACC-2F03-4E2C-9872-0535B3A8FF7C}" type="PERCENTAGE">
                      <a:rPr lang="en-US" baseline="0"/>
                      <a:pPr>
                        <a:defRPr sz="80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</a:defRPr>
                      </a:pPr>
                      <a:t>[PERCENTAGE]</a:t>
                    </a:fld>
                    <a:endParaRPr lang="en-US"/>
                  </a:p>
                </c:rich>
              </c:tx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9199060021541162E-2"/>
                      <c:h val="0.13497231450719824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8E9A-48E3-835E-CAE54FA06DA5}"/>
                </c:ext>
              </c:extLst>
            </c:dLbl>
            <c:dLbl>
              <c:idx val="2"/>
              <c:layout>
                <c:manualLayout>
                  <c:x val="9.8173964264677005E-3"/>
                  <c:y val="-0.35396088954775445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E9A-48E3-835E-CAE54FA06DA5}"/>
                </c:ext>
              </c:extLst>
            </c:dLbl>
            <c:dLbl>
              <c:idx val="3"/>
              <c:layout>
                <c:manualLayout>
                  <c:x val="-9.6745417131124858E-3"/>
                  <c:y val="-7.0995360415085293E-2"/>
                </c:manualLayout>
              </c:layout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E9A-48E3-835E-CAE54FA06DA5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5775.8036499999998</c:v>
                </c:pt>
                <c:pt idx="1">
                  <c:v>37.422159999999998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8E9A-48E3-835E-CAE54FA06DA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8E9A-48E3-835E-CAE54FA06DA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8E9A-48E3-835E-CAE54FA06DA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8E9A-48E3-835E-CAE54FA06DA5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8E9A-48E3-835E-CAE54FA06DA5}"/>
              </c:ext>
            </c:extLst>
          </c:dPt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0.99356258276848186</c:v>
                </c:pt>
                <c:pt idx="1">
                  <c:v>6.4374172315181406E-3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8E9A-48E3-835E-CAE54FA06DA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68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5876368778097385"/>
          <c:y val="0.48353327927032375"/>
          <c:w val="0.42160161782381733"/>
          <c:h val="0.1880897445958789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07A5B-C0ED-43BA-8A52-1DB87E4F8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Emma Ghaytanjyan</cp:lastModifiedBy>
  <cp:revision>66</cp:revision>
  <cp:lastPrinted>2025-02-28T13:36:00Z</cp:lastPrinted>
  <dcterms:created xsi:type="dcterms:W3CDTF">2025-02-10T13:05:00Z</dcterms:created>
  <dcterms:modified xsi:type="dcterms:W3CDTF">2025-04-14T15:45:00Z</dcterms:modified>
</cp:coreProperties>
</file>